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713" w:rsidRPr="00B12713" w:rsidRDefault="00B12713" w:rsidP="00B96FDD">
      <w:pPr>
        <w:tabs>
          <w:tab w:val="left" w:pos="2038"/>
        </w:tabs>
        <w:bidi/>
        <w:ind w:firstLine="142"/>
        <w:rPr>
          <w:sz w:val="2"/>
          <w:szCs w:val="2"/>
          <w:lang w:val="en-US"/>
        </w:rPr>
      </w:pPr>
      <w:r>
        <w:rPr>
          <w:sz w:val="32"/>
          <w:szCs w:val="32"/>
          <w:rtl/>
          <w:lang w:val="en-US"/>
        </w:rPr>
        <w:tab/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4112"/>
        <w:gridCol w:w="3402"/>
        <w:gridCol w:w="3261"/>
      </w:tblGrid>
      <w:tr w:rsidR="00B12713" w:rsidRPr="00455AF2" w:rsidTr="00BE1F96">
        <w:trPr>
          <w:trHeight w:val="396"/>
        </w:trPr>
        <w:tc>
          <w:tcPr>
            <w:tcW w:w="4112" w:type="dxa"/>
            <w:vAlign w:val="center"/>
          </w:tcPr>
          <w:p w:rsidR="00B12713" w:rsidRPr="00BE1F96" w:rsidRDefault="00B12713" w:rsidP="00752497">
            <w:pPr>
              <w:bidi/>
              <w:spacing w:before="120" w:line="360" w:lineRule="auto"/>
              <w:jc w:val="center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BE1F96">
              <w:rPr>
                <w:rFonts w:cs="Maghribi Assile" w:hint="cs"/>
                <w:sz w:val="28"/>
                <w:szCs w:val="28"/>
                <w:rtl/>
                <w:lang w:val="en-US"/>
              </w:rPr>
              <w:t xml:space="preserve">الأستاذ: عبد الهادي </w:t>
            </w:r>
            <w:proofErr w:type="spellStart"/>
            <w:r w:rsidRPr="00BE1F96">
              <w:rPr>
                <w:rFonts w:cs="Maghribi Assile" w:hint="cs"/>
                <w:sz w:val="28"/>
                <w:szCs w:val="28"/>
                <w:rtl/>
                <w:lang w:val="en-US"/>
              </w:rPr>
              <w:t>ابريهمو</w:t>
            </w:r>
            <w:proofErr w:type="spellEnd"/>
          </w:p>
        </w:tc>
        <w:tc>
          <w:tcPr>
            <w:tcW w:w="3402" w:type="dxa"/>
            <w:vAlign w:val="center"/>
          </w:tcPr>
          <w:p w:rsidR="00B12713" w:rsidRPr="00BE1F96" w:rsidRDefault="00B12713" w:rsidP="00FA6B59">
            <w:pPr>
              <w:bidi/>
              <w:spacing w:before="120" w:line="360" w:lineRule="auto"/>
              <w:jc w:val="center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BE1F96">
              <w:rPr>
                <w:rFonts w:cs="Maghribi Assile" w:hint="cs"/>
                <w:sz w:val="28"/>
                <w:szCs w:val="28"/>
                <w:rtl/>
                <w:lang w:val="en-US"/>
              </w:rPr>
              <w:t>مدرسة مولاي رشيد</w:t>
            </w:r>
          </w:p>
        </w:tc>
        <w:tc>
          <w:tcPr>
            <w:tcW w:w="3261" w:type="dxa"/>
            <w:vAlign w:val="center"/>
          </w:tcPr>
          <w:p w:rsidR="00B12713" w:rsidRPr="00BE1F96" w:rsidRDefault="00B12713" w:rsidP="00FA6B59">
            <w:pPr>
              <w:bidi/>
              <w:spacing w:before="120" w:line="360" w:lineRule="auto"/>
              <w:jc w:val="center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BE1F96">
              <w:rPr>
                <w:rFonts w:cs="Maghribi Assile" w:hint="cs"/>
                <w:sz w:val="28"/>
                <w:szCs w:val="28"/>
                <w:rtl/>
                <w:lang w:val="en-US"/>
              </w:rPr>
              <w:t>المستوى: الرابع</w:t>
            </w:r>
          </w:p>
        </w:tc>
      </w:tr>
      <w:tr w:rsidR="00B12713" w:rsidRPr="00455AF2" w:rsidTr="00BE1F96">
        <w:trPr>
          <w:trHeight w:val="417"/>
        </w:trPr>
        <w:tc>
          <w:tcPr>
            <w:tcW w:w="4112" w:type="dxa"/>
            <w:vMerge w:val="restart"/>
            <w:vAlign w:val="center"/>
          </w:tcPr>
          <w:p w:rsidR="00B12713" w:rsidRPr="00BE1F96" w:rsidRDefault="00B12713" w:rsidP="00BE1F9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/>
              </w:rPr>
            </w:pPr>
            <w:r w:rsidRPr="00BE1F96">
              <w:rPr>
                <w:rFonts w:hint="cs"/>
                <w:sz w:val="28"/>
                <w:szCs w:val="28"/>
                <w:rtl/>
                <w:lang w:val="en-US"/>
              </w:rPr>
              <w:t>الاسم الكامل</w:t>
            </w:r>
          </w:p>
          <w:p w:rsidR="00B12713" w:rsidRPr="00A55DDA" w:rsidRDefault="00B12713" w:rsidP="00752497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val="en-US"/>
              </w:rPr>
            </w:pPr>
            <w:r w:rsidRPr="00A55DDA">
              <w:rPr>
                <w:rFonts w:hint="cs"/>
                <w:sz w:val="16"/>
                <w:szCs w:val="16"/>
                <w:rtl/>
                <w:lang w:val="en-US"/>
              </w:rPr>
              <w:t>.................................... ....................................</w:t>
            </w:r>
          </w:p>
        </w:tc>
        <w:tc>
          <w:tcPr>
            <w:tcW w:w="3402" w:type="dxa"/>
            <w:vAlign w:val="center"/>
          </w:tcPr>
          <w:p w:rsidR="00B12713" w:rsidRPr="00BE1F96" w:rsidRDefault="00B12713" w:rsidP="00752497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BE1F96">
              <w:rPr>
                <w:rFonts w:cs="Maghribi Assile" w:hint="cs"/>
                <w:sz w:val="32"/>
                <w:szCs w:val="32"/>
                <w:rtl/>
                <w:lang w:val="en-US"/>
              </w:rPr>
              <w:t xml:space="preserve">فرض المرحلة </w:t>
            </w:r>
            <w:r w:rsidR="00BE1F96">
              <w:rPr>
                <w:rFonts w:cs="Maghribi Assile" w:hint="cs"/>
                <w:sz w:val="32"/>
                <w:szCs w:val="32"/>
                <w:rtl/>
                <w:lang w:val="en-US"/>
              </w:rPr>
              <w:t>الثالثة</w:t>
            </w:r>
          </w:p>
        </w:tc>
        <w:tc>
          <w:tcPr>
            <w:tcW w:w="3261" w:type="dxa"/>
            <w:vMerge w:val="restart"/>
          </w:tcPr>
          <w:p w:rsidR="00B12713" w:rsidRDefault="00DE0379" w:rsidP="00A55DDA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249FF5" wp14:editId="7A196333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185420</wp:posOffset>
                      </wp:positionV>
                      <wp:extent cx="514350" cy="3524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2713" w:rsidRPr="00752497" w:rsidRDefault="00B12713" w:rsidP="000B3E8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52497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val="en-U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49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0.55pt;margin-top:14.6pt;width:40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" filled="f" stroked="f" strokeweight=".5pt">
                      <v:textbox>
                        <w:txbxContent>
                          <w:p w:rsidR="00B12713" w:rsidRPr="00752497" w:rsidRDefault="00B12713" w:rsidP="000B3E8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5249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FF9CA1" wp14:editId="7B28A52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243205</wp:posOffset>
                      </wp:positionV>
                      <wp:extent cx="323850" cy="9525"/>
                      <wp:effectExtent l="38100" t="38100" r="76200" b="8572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F2915" id="Connecteur droit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9.15pt" to="23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B12713">
              <w:rPr>
                <w:rFonts w:hint="cs"/>
                <w:sz w:val="32"/>
                <w:szCs w:val="32"/>
                <w:rtl/>
                <w:lang w:val="en-US"/>
              </w:rPr>
              <w:t>النقطة النهائية:</w:t>
            </w:r>
          </w:p>
          <w:p w:rsidR="00B12713" w:rsidRPr="00A55DDA" w:rsidRDefault="00B12713" w:rsidP="00BE1F96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B12713" w:rsidRPr="00455AF2" w:rsidTr="00BE1F96">
        <w:trPr>
          <w:trHeight w:val="409"/>
        </w:trPr>
        <w:tc>
          <w:tcPr>
            <w:tcW w:w="4112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12713" w:rsidRPr="00BE1F96" w:rsidRDefault="007F3307" w:rsidP="007E72CF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 w:bidi="ar-MA"/>
              </w:rPr>
            </w:pPr>
            <w:proofErr w:type="spellStart"/>
            <w:r w:rsidRPr="00BE1F96">
              <w:rPr>
                <w:rFonts w:cs="Maghribi Assile" w:hint="cs"/>
                <w:sz w:val="32"/>
                <w:szCs w:val="32"/>
                <w:rtl/>
                <w:lang w:val="en-US" w:bidi="ar-MA"/>
              </w:rPr>
              <w:t>التربيةالتشكيلية</w:t>
            </w:r>
            <w:proofErr w:type="spellEnd"/>
          </w:p>
        </w:tc>
        <w:tc>
          <w:tcPr>
            <w:tcW w:w="3261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</w:tr>
    </w:tbl>
    <w:p w:rsidR="006E27B8" w:rsidRPr="006E27B8" w:rsidRDefault="00B571F3" w:rsidP="008A5F1F">
      <w:pPr>
        <w:shd w:val="clear" w:color="auto" w:fill="FDE9D9" w:themeFill="accent6" w:themeFillTint="33"/>
        <w:jc w:val="center"/>
        <w:rPr>
          <w:rFonts w:asciiTheme="majorBidi" w:eastAsiaTheme="minorHAnsi" w:hAnsiTheme="majorBidi" w:cstheme="majorBidi"/>
          <w:sz w:val="16"/>
          <w:szCs w:val="16"/>
          <w:rtl/>
          <w:lang w:eastAsia="en-US"/>
        </w:rPr>
      </w:pPr>
      <w:r w:rsidRPr="00B571F3">
        <w:rPr>
          <w:rFonts w:cs="Maghribi Assile" w:hint="cs"/>
          <w:sz w:val="32"/>
          <w:szCs w:val="32"/>
          <w:rtl/>
          <w:lang w:bidi="ar-MA"/>
        </w:rPr>
        <w:t xml:space="preserve">النشاط </w:t>
      </w:r>
      <w:proofErr w:type="gramStart"/>
      <w:r w:rsidRPr="00B571F3">
        <w:rPr>
          <w:rFonts w:ascii="Bodoni MT Black" w:hAnsi="Bodoni MT Black" w:cs="Maghribi Assile"/>
          <w:sz w:val="32"/>
          <w:szCs w:val="32"/>
          <w:rtl/>
          <w:lang w:bidi="ar-MA"/>
        </w:rPr>
        <w:t>1</w:t>
      </w:r>
      <w:r w:rsidRPr="00B571F3">
        <w:rPr>
          <w:rFonts w:cs="Maghribi Assile" w:hint="cs"/>
          <w:sz w:val="32"/>
          <w:szCs w:val="32"/>
          <w:rtl/>
          <w:lang w:bidi="ar-MA"/>
        </w:rPr>
        <w:t xml:space="preserve"> :</w:t>
      </w:r>
      <w:proofErr w:type="gramEnd"/>
    </w:p>
    <w:p w:rsidR="003444E0" w:rsidRDefault="00BE1F96" w:rsidP="00BE1F96">
      <w:pPr>
        <w:autoSpaceDE w:val="0"/>
        <w:autoSpaceDN w:val="0"/>
        <w:bidi/>
        <w:adjustRightInd w:val="0"/>
        <w:spacing w:before="120"/>
        <w:ind w:left="283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لون الرسم باستعمال تقنية التناظر:</w:t>
      </w:r>
    </w:p>
    <w:p w:rsidR="008A5F1F" w:rsidRDefault="00BE1F96" w:rsidP="008A5F1F">
      <w:pPr>
        <w:autoSpaceDE w:val="0"/>
        <w:autoSpaceDN w:val="0"/>
        <w:bidi/>
        <w:adjustRightInd w:val="0"/>
        <w:spacing w:before="120"/>
        <w:jc w:val="center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/>
          <w:noProof/>
          <w:sz w:val="28"/>
          <w:szCs w:val="28"/>
          <w:rtl/>
          <w:lang w:val="ar-SA" w:eastAsia="en-US"/>
        </w:rPr>
        <w:drawing>
          <wp:inline distT="0" distB="0" distL="0" distR="0">
            <wp:extent cx="6972300" cy="42195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gtree-beautiful-butterfly-ready-to-fly-png-clipart_28256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1F" w:rsidRPr="00B265A0" w:rsidRDefault="008A5F1F" w:rsidP="00B265A0">
      <w:pPr>
        <w:bidi/>
        <w:ind w:firstLine="708"/>
        <w:rPr>
          <w:rFonts w:asciiTheme="majorBidi" w:eastAsiaTheme="minorHAnsi" w:hAnsiTheme="majorBidi" w:cstheme="majorBidi"/>
          <w:sz w:val="16"/>
          <w:szCs w:val="16"/>
          <w:rtl/>
          <w:lang w:eastAsia="en-US"/>
        </w:rPr>
      </w:pPr>
    </w:p>
    <w:p w:rsidR="008A5F1F" w:rsidRPr="006E27B8" w:rsidRDefault="008A5F1F" w:rsidP="008A5F1F">
      <w:pPr>
        <w:shd w:val="clear" w:color="auto" w:fill="FDE9D9" w:themeFill="accent6" w:themeFillTint="33"/>
        <w:jc w:val="center"/>
        <w:rPr>
          <w:rFonts w:asciiTheme="majorBidi" w:eastAsiaTheme="minorHAnsi" w:hAnsiTheme="majorBidi" w:cstheme="majorBidi"/>
          <w:sz w:val="16"/>
          <w:szCs w:val="16"/>
          <w:rtl/>
          <w:lang w:eastAsia="en-US"/>
        </w:rPr>
      </w:pPr>
      <w:r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ab/>
      </w:r>
      <w:r w:rsidRPr="00B571F3">
        <w:rPr>
          <w:rFonts w:cs="Maghribi Assile" w:hint="cs"/>
          <w:sz w:val="32"/>
          <w:szCs w:val="32"/>
          <w:rtl/>
          <w:lang w:bidi="ar-MA"/>
        </w:rPr>
        <w:t xml:space="preserve">النشاط </w:t>
      </w:r>
      <w:r>
        <w:rPr>
          <w:rFonts w:ascii="Bodoni MT Black" w:hAnsi="Bodoni MT Black" w:cs="Maghribi Assile" w:hint="cs"/>
          <w:sz w:val="32"/>
          <w:szCs w:val="32"/>
          <w:rtl/>
          <w:lang w:bidi="ar-MA"/>
        </w:rPr>
        <w:t>2</w:t>
      </w:r>
      <w:r w:rsidRPr="00B571F3">
        <w:rPr>
          <w:rFonts w:cs="Maghribi Assile" w:hint="cs"/>
          <w:sz w:val="32"/>
          <w:szCs w:val="32"/>
          <w:rtl/>
          <w:lang w:bidi="ar-MA"/>
        </w:rPr>
        <w:t xml:space="preserve"> :</w:t>
      </w:r>
    </w:p>
    <w:p w:rsidR="008A5F1F" w:rsidRDefault="00BE1F96" w:rsidP="00B265A0">
      <w:pPr>
        <w:autoSpaceDE w:val="0"/>
        <w:autoSpaceDN w:val="0"/>
        <w:bidi/>
        <w:adjustRightInd w:val="0"/>
        <w:spacing w:before="120"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أرسم أشكالا من إبداعك تم لونها مستعينا بتقنية التناوب</w:t>
      </w:r>
      <w:r w:rsidR="00B265A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834"/>
        <w:gridCol w:w="2834"/>
        <w:gridCol w:w="2835"/>
        <w:gridCol w:w="2673"/>
      </w:tblGrid>
      <w:tr w:rsidR="00BE1F96" w:rsidTr="00DE0379">
        <w:trPr>
          <w:trHeight w:val="1871"/>
        </w:trPr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5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673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</w:tr>
      <w:tr w:rsidR="00BE1F96" w:rsidTr="00DE0379">
        <w:trPr>
          <w:trHeight w:val="1871"/>
        </w:trPr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5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673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</w:tr>
      <w:tr w:rsidR="00BE1F96" w:rsidTr="00DE0379">
        <w:trPr>
          <w:trHeight w:val="1871"/>
        </w:trPr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4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5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673" w:type="dxa"/>
          </w:tcPr>
          <w:p w:rsidR="00BE1F96" w:rsidRDefault="00BE1F96" w:rsidP="008A5F1F">
            <w:pPr>
              <w:tabs>
                <w:tab w:val="left" w:pos="3947"/>
              </w:tabs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</w:tc>
      </w:tr>
    </w:tbl>
    <w:p w:rsidR="008A5F1F" w:rsidRPr="008A5F1F" w:rsidRDefault="008A5F1F" w:rsidP="008A5F1F">
      <w:pPr>
        <w:tabs>
          <w:tab w:val="left" w:pos="3947"/>
        </w:tabs>
        <w:bidi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</w:p>
    <w:sectPr w:rsidR="008A5F1F" w:rsidRPr="008A5F1F" w:rsidSect="00BE1F96">
      <w:pgSz w:w="11906" w:h="16838"/>
      <w:pgMar w:top="426" w:right="42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C9" w:rsidRDefault="00A24DC9" w:rsidP="00B12713">
      <w:r>
        <w:separator/>
      </w:r>
    </w:p>
  </w:endnote>
  <w:endnote w:type="continuationSeparator" w:id="0">
    <w:p w:rsidR="00A24DC9" w:rsidRDefault="00A24DC9" w:rsidP="00B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hribi Assile">
    <w:altName w:val="Arial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C9" w:rsidRDefault="00A24DC9" w:rsidP="00B12713">
      <w:r>
        <w:separator/>
      </w:r>
    </w:p>
  </w:footnote>
  <w:footnote w:type="continuationSeparator" w:id="0">
    <w:p w:rsidR="00A24DC9" w:rsidRDefault="00A24DC9" w:rsidP="00B1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52D"/>
    <w:multiLevelType w:val="hybridMultilevel"/>
    <w:tmpl w:val="F15E61F0"/>
    <w:lvl w:ilvl="0" w:tplc="AAAAC0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972911"/>
    <w:multiLevelType w:val="hybridMultilevel"/>
    <w:tmpl w:val="0282A35A"/>
    <w:lvl w:ilvl="0" w:tplc="0EA639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B5BD1"/>
    <w:multiLevelType w:val="hybridMultilevel"/>
    <w:tmpl w:val="51D01D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322"/>
    <w:multiLevelType w:val="hybridMultilevel"/>
    <w:tmpl w:val="091CF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CE"/>
    <w:multiLevelType w:val="hybridMultilevel"/>
    <w:tmpl w:val="7F60FB04"/>
    <w:lvl w:ilvl="0" w:tplc="3C760F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252CE"/>
    <w:multiLevelType w:val="hybridMultilevel"/>
    <w:tmpl w:val="B76C52BE"/>
    <w:lvl w:ilvl="0" w:tplc="4B0437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60FC"/>
    <w:multiLevelType w:val="hybridMultilevel"/>
    <w:tmpl w:val="D9088C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70860"/>
    <w:multiLevelType w:val="hybridMultilevel"/>
    <w:tmpl w:val="1778D1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986"/>
    <w:multiLevelType w:val="hybridMultilevel"/>
    <w:tmpl w:val="6832B466"/>
    <w:lvl w:ilvl="0" w:tplc="08BA0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C5F95"/>
    <w:multiLevelType w:val="hybridMultilevel"/>
    <w:tmpl w:val="C7CEC4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546E6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64040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01EAB"/>
    <w:multiLevelType w:val="hybridMultilevel"/>
    <w:tmpl w:val="544671F4"/>
    <w:lvl w:ilvl="0" w:tplc="01D6B1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79676C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D2D6A"/>
    <w:multiLevelType w:val="hybridMultilevel"/>
    <w:tmpl w:val="B76C52BE"/>
    <w:lvl w:ilvl="0" w:tplc="4B0437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6377B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6EDF"/>
    <w:multiLevelType w:val="hybridMultilevel"/>
    <w:tmpl w:val="CCFC9A70"/>
    <w:lvl w:ilvl="0" w:tplc="10169B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908"/>
    <w:rsid w:val="00015885"/>
    <w:rsid w:val="00045441"/>
    <w:rsid w:val="000A14A6"/>
    <w:rsid w:val="000B3E8D"/>
    <w:rsid w:val="000D2D45"/>
    <w:rsid w:val="001043C1"/>
    <w:rsid w:val="00231908"/>
    <w:rsid w:val="002D309A"/>
    <w:rsid w:val="003444E0"/>
    <w:rsid w:val="003A32C0"/>
    <w:rsid w:val="003B0190"/>
    <w:rsid w:val="003E58D1"/>
    <w:rsid w:val="00410461"/>
    <w:rsid w:val="00455AF2"/>
    <w:rsid w:val="004B2ED3"/>
    <w:rsid w:val="0052232A"/>
    <w:rsid w:val="00532B96"/>
    <w:rsid w:val="00581953"/>
    <w:rsid w:val="005B0FCF"/>
    <w:rsid w:val="005C0F5C"/>
    <w:rsid w:val="006E27B8"/>
    <w:rsid w:val="006E34B7"/>
    <w:rsid w:val="0070107F"/>
    <w:rsid w:val="00724D4F"/>
    <w:rsid w:val="00725F53"/>
    <w:rsid w:val="00752497"/>
    <w:rsid w:val="007613D9"/>
    <w:rsid w:val="007A67EF"/>
    <w:rsid w:val="007B06E9"/>
    <w:rsid w:val="007B170C"/>
    <w:rsid w:val="007E72CF"/>
    <w:rsid w:val="007F3307"/>
    <w:rsid w:val="008741FE"/>
    <w:rsid w:val="008A5F1F"/>
    <w:rsid w:val="0094271B"/>
    <w:rsid w:val="009655C5"/>
    <w:rsid w:val="00996816"/>
    <w:rsid w:val="009B1E8A"/>
    <w:rsid w:val="00A24DC9"/>
    <w:rsid w:val="00A55DDA"/>
    <w:rsid w:val="00A5792B"/>
    <w:rsid w:val="00B12713"/>
    <w:rsid w:val="00B265A0"/>
    <w:rsid w:val="00B30099"/>
    <w:rsid w:val="00B571F3"/>
    <w:rsid w:val="00B73D97"/>
    <w:rsid w:val="00B96FDD"/>
    <w:rsid w:val="00BE1F96"/>
    <w:rsid w:val="00C8724E"/>
    <w:rsid w:val="00D50319"/>
    <w:rsid w:val="00D615DD"/>
    <w:rsid w:val="00D97DC5"/>
    <w:rsid w:val="00DD0F28"/>
    <w:rsid w:val="00DE0379"/>
    <w:rsid w:val="00E313AB"/>
    <w:rsid w:val="00E61A07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86188-212E-4A73-AAC7-A83CA59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5A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abdelhadi jalo</dc:creator>
  <cp:lastModifiedBy>BRIHOUMOU ABDELHADI</cp:lastModifiedBy>
  <cp:revision>5</cp:revision>
  <cp:lastPrinted>2019-03-27T12:15:00Z</cp:lastPrinted>
  <dcterms:created xsi:type="dcterms:W3CDTF">2018-11-12T00:13:00Z</dcterms:created>
  <dcterms:modified xsi:type="dcterms:W3CDTF">2019-03-27T12:16:00Z</dcterms:modified>
</cp:coreProperties>
</file>