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FC" w:rsidRDefault="00A23EFC" w:rsidP="00A23EFC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98C4B" wp14:editId="2E37EDFE">
                <wp:simplePos x="0" y="0"/>
                <wp:positionH relativeFrom="column">
                  <wp:posOffset>-312420</wp:posOffset>
                </wp:positionH>
                <wp:positionV relativeFrom="paragraph">
                  <wp:posOffset>-15240</wp:posOffset>
                </wp:positionV>
                <wp:extent cx="2339340" cy="172212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5E8" w:rsidRPr="00A23EFC" w:rsidRDefault="00280D63" w:rsidP="00280D63">
                            <w:pPr>
                              <w:bidi/>
                              <w:spacing w:line="480" w:lineRule="auto"/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الوحدة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المدرسية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: .......................................................                                        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الــمدرس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: ..................................................................                                         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الــموسم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الدراسي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: 2015/2016                                         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الـمستوى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المستهدف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: ........................................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ابتدائي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اسم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280D63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المتعلم</w:t>
                            </w:r>
                            <w:r w:rsidRPr="00280D63"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: 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A698C4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24.6pt;margin-top:-1.2pt;width:184.2pt;height:13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" filled="f" stroked="f" strokeweight=".5pt">
                <v:textbox>
                  <w:txbxContent>
                    <w:p w:rsidR="007B55E8" w:rsidRPr="00A23EFC" w:rsidRDefault="00280D63" w:rsidP="00280D63">
                      <w:pPr>
                        <w:bidi/>
                        <w:spacing w:line="480" w:lineRule="auto"/>
                        <w:rPr>
                          <w:rFonts w:ascii="Adobe Arabic" w:hAnsi="Adobe Arabic" w:cs="Adobe Arabic"/>
                          <w:sz w:val="24"/>
                          <w:szCs w:val="24"/>
                          <w:lang w:bidi="ar-MA"/>
                        </w:rPr>
                      </w:pP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الوحدة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المدرسية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 : .......................................................                                        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الــمدرس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 : ..................................................................                                         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الــموسم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الدراسي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 : 2015/2016                                         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الـمستوى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المستهدف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: ........................................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ابتدائي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اسم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Pr="00280D63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المتعلم</w:t>
                      </w:r>
                      <w:r w:rsidRPr="00280D63"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  <w:t>: 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1ED76" wp14:editId="6EEF8694">
                <wp:simplePos x="0" y="0"/>
                <wp:positionH relativeFrom="column">
                  <wp:posOffset>2095500</wp:posOffset>
                </wp:positionH>
                <wp:positionV relativeFrom="paragraph">
                  <wp:posOffset>-7620</wp:posOffset>
                </wp:positionV>
                <wp:extent cx="2606040" cy="1706880"/>
                <wp:effectExtent l="0" t="0" r="0" b="76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70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EFC" w:rsidRPr="00296F1C" w:rsidRDefault="00A23EFC" w:rsidP="00280D63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296F1C">
                              <w:rPr>
                                <w:rFonts w:ascii="Adobe Arabic" w:hAnsi="Adobe Arabic" w:cs="Adobe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مراقبة مستمرة – المرحلة ال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ثانية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                               من 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11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إلى 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16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يناير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201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6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                                        الفرض ال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ثاني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                                               </w:t>
                            </w:r>
                            <w:r w:rsidR="007B55E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مادة النشاط العلمي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                               </w:t>
                            </w:r>
                            <w:r w:rsidR="007B55E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2B1ED76" id="Zone de texte 3" o:spid="_x0000_s1027" type="#_x0000_t202" style="position:absolute;left:0;text-align:left;margin-left:165pt;margin-top:-.6pt;width:205.2pt;height:13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" filled="f" stroked="f" strokeweight=".5pt">
                <v:textbox>
                  <w:txbxContent>
                    <w:p w:rsidR="00A23EFC" w:rsidRPr="00296F1C" w:rsidRDefault="00A23EFC" w:rsidP="00280D63">
                      <w:pPr>
                        <w:bidi/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  <w:r w:rsidRPr="00296F1C">
                        <w:rPr>
                          <w:rFonts w:ascii="Adobe Arabic" w:hAnsi="Adobe Arabic" w:cs="Adobe Arabic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مراقبة مستمرة – المرحلة ال</w:t>
                      </w:r>
                      <w:r w:rsidR="00280D63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ثانية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                                 من </w:t>
                      </w:r>
                      <w:r w:rsidR="00280D63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11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إلى </w:t>
                      </w:r>
                      <w:r w:rsidR="00280D63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16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="00280D63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يناير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201</w:t>
                      </w:r>
                      <w:r w:rsidR="00280D63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6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                                          الفرض ال</w:t>
                      </w:r>
                      <w:r w:rsidR="00280D63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ثاني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                                                 </w:t>
                      </w:r>
                      <w:r w:rsidR="007B55E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مادة النشاط العلمي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                                 </w:t>
                      </w:r>
                      <w:r w:rsidR="007B55E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ADD3D" wp14:editId="19D66892">
                <wp:simplePos x="0" y="0"/>
                <wp:positionH relativeFrom="column">
                  <wp:posOffset>4808220</wp:posOffset>
                </wp:positionH>
                <wp:positionV relativeFrom="paragraph">
                  <wp:posOffset>-15240</wp:posOffset>
                </wp:positionV>
                <wp:extent cx="1836420" cy="169926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69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EFC" w:rsidRDefault="00A23EFC" w:rsidP="00A23EFC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>المملكة المغربية</w:t>
                            </w:r>
                          </w:p>
                          <w:p w:rsidR="00A23EFC" w:rsidRDefault="00A23EFC" w:rsidP="00A23EFC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rtl/>
                                <w:lang w:bidi="ar-M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23EFC" w:rsidRPr="00971BE1" w:rsidRDefault="00A23EFC" w:rsidP="00280D63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وزارة التربية الوطنية و التكوين المهني 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>أكاديمية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جهة 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............................................ </w:t>
                            </w: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نيابة إقليم 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                                                              مجموعة مدارس </w:t>
                            </w:r>
                            <w:r w:rsidR="00280D63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378.6pt;margin-top:-1.2pt;width:144.6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" filled="f" stroked="f" strokeweight=".5pt">
                <v:textbox>
                  <w:txbxContent>
                    <w:p w:rsidR="00A23EFC" w:rsidRDefault="00A23EFC" w:rsidP="00A23EFC">
                      <w:pPr>
                        <w:bidi/>
                        <w:jc w:val="center"/>
                        <w:rPr>
                          <w:rFonts w:ascii="Adobe Arabic" w:hAnsi="Adobe Arabic" w:cs="Adobe Arabic"/>
                          <w:rtl/>
                          <w:lang w:bidi="ar-MA"/>
                        </w:rPr>
                      </w:pP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>المملكة المغربية</w:t>
                      </w:r>
                    </w:p>
                    <w:p w:rsidR="00A23EFC" w:rsidRDefault="00A23EFC" w:rsidP="00A23EFC">
                      <w:pPr>
                        <w:bidi/>
                        <w:jc w:val="center"/>
                        <w:rPr>
                          <w:rFonts w:ascii="Adobe Arabic" w:hAnsi="Adobe Arabic" w:cs="Adobe Arabic"/>
                          <w:rtl/>
                          <w:lang w:bidi="ar-MA"/>
                        </w:rPr>
                      </w:pPr>
                      <w:bookmarkStart w:id="1" w:name="_GoBack"/>
                      <w:bookmarkEnd w:id="1"/>
                    </w:p>
                    <w:p w:rsidR="00A23EFC" w:rsidRPr="00971BE1" w:rsidRDefault="00A23EFC" w:rsidP="00280D63">
                      <w:pPr>
                        <w:bidi/>
                        <w:jc w:val="center"/>
                        <w:rPr>
                          <w:rFonts w:ascii="Adobe Arabic" w:hAnsi="Adobe Arabic" w:cs="Adobe Arabic"/>
                          <w:rtl/>
                          <w:lang w:bidi="ar-MA"/>
                        </w:rPr>
                      </w:pP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وزارة التربية الوطنية و التكوين المهني </w:t>
                      </w:r>
                      <w:r w:rsidR="00280D63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>أكاديمية</w:t>
                      </w:r>
                      <w:r w:rsidR="00280D63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 </w:t>
                      </w: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جهة </w:t>
                      </w:r>
                      <w:r w:rsidR="00280D63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............................................ </w:t>
                      </w: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نيابة إقليم </w:t>
                      </w:r>
                      <w:r w:rsidR="00280D63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>...................................................</w:t>
                      </w: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                                                              مجموعة مدارس </w:t>
                      </w:r>
                      <w:r w:rsidR="00280D63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D6ABE" w:rsidRDefault="000B7517" w:rsidP="00A23EFC">
      <w:pPr>
        <w:bidi/>
      </w:pPr>
    </w:p>
    <w:p w:rsidR="00A23EFC" w:rsidRDefault="00A23EFC" w:rsidP="00A23EFC">
      <w:pPr>
        <w:bidi/>
      </w:pPr>
    </w:p>
    <w:p w:rsidR="00A23EFC" w:rsidRDefault="00A23EFC" w:rsidP="00A23EFC">
      <w:pPr>
        <w:bidi/>
      </w:pPr>
    </w:p>
    <w:p w:rsidR="00280D63" w:rsidRDefault="00280D63" w:rsidP="00881FDB">
      <w:pPr>
        <w:bidi/>
        <w:spacing w:line="360" w:lineRule="auto"/>
        <w:jc w:val="both"/>
        <w:rPr>
          <w:rFonts w:ascii="Adobe Arabic" w:hAnsi="Adobe Arabic" w:cs="Adobe Arabic"/>
          <w:b/>
          <w:bCs/>
          <w:sz w:val="40"/>
          <w:szCs w:val="40"/>
          <w:rtl/>
          <w:lang w:bidi="ar-MA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1276"/>
      </w:tblGrid>
      <w:tr w:rsidR="00984858" w:rsidTr="00DA4957">
        <w:tc>
          <w:tcPr>
            <w:tcW w:w="9180" w:type="dxa"/>
          </w:tcPr>
          <w:p w:rsidR="00984858" w:rsidRPr="00984858" w:rsidRDefault="00984858" w:rsidP="00984858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>ضع علامة [</w:t>
            </w:r>
            <w:r>
              <w:rPr>
                <w:rFonts w:ascii="Adobe Arabic" w:hAnsi="Adobe Arabic" w:cs="Adobe Arabic"/>
                <w:b/>
                <w:bCs/>
                <w:sz w:val="40"/>
                <w:szCs w:val="40"/>
                <w:lang w:bidi="ar-MA"/>
              </w:rPr>
              <w:t>x</w:t>
            </w: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>] امام الخيار الصحيح :</w:t>
            </w:r>
          </w:p>
        </w:tc>
        <w:tc>
          <w:tcPr>
            <w:tcW w:w="1276" w:type="dxa"/>
          </w:tcPr>
          <w:p w:rsidR="00984858" w:rsidRDefault="00984858" w:rsidP="00881FDB">
            <w:p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984858" w:rsidTr="00DA4957">
        <w:tc>
          <w:tcPr>
            <w:tcW w:w="9180" w:type="dxa"/>
          </w:tcPr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41"/>
              <w:gridCol w:w="992"/>
              <w:gridCol w:w="1021"/>
            </w:tblGrid>
            <w:tr w:rsidR="00A70ACF" w:rsidTr="00A70ACF">
              <w:tc>
                <w:tcPr>
                  <w:tcW w:w="6941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  <w:tc>
                <w:tcPr>
                  <w:tcW w:w="992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نعم</w:t>
                  </w:r>
                </w:p>
              </w:tc>
              <w:tc>
                <w:tcPr>
                  <w:tcW w:w="1021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لا</w:t>
                  </w:r>
                </w:p>
              </w:tc>
            </w:tr>
            <w:tr w:rsidR="00A70ACF" w:rsidTr="00A70ACF">
              <w:tc>
                <w:tcPr>
                  <w:tcW w:w="6941" w:type="dxa"/>
                </w:tcPr>
                <w:p w:rsidR="00A70ACF" w:rsidRPr="00A70ACF" w:rsidRDefault="00A70ACF" w:rsidP="00A70ACF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إذا تعرضت قطعة خشب للحرارة تتمدد</w:t>
                  </w:r>
                </w:p>
              </w:tc>
              <w:tc>
                <w:tcPr>
                  <w:tcW w:w="992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  <w:tc>
                <w:tcPr>
                  <w:tcW w:w="1021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</w:tr>
            <w:tr w:rsidR="00A70ACF" w:rsidTr="00A70ACF">
              <w:tc>
                <w:tcPr>
                  <w:tcW w:w="6941" w:type="dxa"/>
                </w:tcPr>
                <w:p w:rsidR="00A70ACF" w:rsidRPr="00A70ACF" w:rsidRDefault="00A70ACF" w:rsidP="00A70ACF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إذا تعرض قضيب نحاسي للحرارة يتمدد</w:t>
                  </w:r>
                </w:p>
              </w:tc>
              <w:tc>
                <w:tcPr>
                  <w:tcW w:w="992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  <w:tc>
                <w:tcPr>
                  <w:tcW w:w="1021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</w:tr>
            <w:tr w:rsidR="00A70ACF" w:rsidTr="00A70ACF">
              <w:tc>
                <w:tcPr>
                  <w:tcW w:w="6941" w:type="dxa"/>
                </w:tcPr>
                <w:p w:rsidR="00A70ACF" w:rsidRPr="00A70ACF" w:rsidRDefault="00A70ACF" w:rsidP="00A70ACF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إذا تعرض قضيب حديدي للبرودة يتقلص</w:t>
                  </w:r>
                </w:p>
              </w:tc>
              <w:tc>
                <w:tcPr>
                  <w:tcW w:w="992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  <w:tc>
                <w:tcPr>
                  <w:tcW w:w="1021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</w:tr>
            <w:tr w:rsidR="00A70ACF" w:rsidTr="00A70ACF">
              <w:tc>
                <w:tcPr>
                  <w:tcW w:w="6941" w:type="dxa"/>
                </w:tcPr>
                <w:p w:rsidR="00A70ACF" w:rsidRPr="00A70ACF" w:rsidRDefault="00A70ACF" w:rsidP="00A70ACF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الزيت يتمدد إذا تعرض للحرارة</w:t>
                  </w:r>
                </w:p>
              </w:tc>
              <w:tc>
                <w:tcPr>
                  <w:tcW w:w="992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  <w:tc>
                <w:tcPr>
                  <w:tcW w:w="1021" w:type="dxa"/>
                </w:tcPr>
                <w:p w:rsidR="00A70ACF" w:rsidRDefault="00A70ACF" w:rsidP="00881FDB">
                  <w:pPr>
                    <w:bidi/>
                    <w:spacing w:line="360" w:lineRule="auto"/>
                    <w:jc w:val="both"/>
                    <w:rPr>
                      <w:rFonts w:ascii="Adobe Arabic" w:hAnsi="Adobe Arabic" w:cs="Adobe Arabic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</w:p>
              </w:tc>
            </w:tr>
          </w:tbl>
          <w:p w:rsidR="00984858" w:rsidRDefault="00984858" w:rsidP="00881FDB">
            <w:p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</w:p>
        </w:tc>
        <w:tc>
          <w:tcPr>
            <w:tcW w:w="1276" w:type="dxa"/>
          </w:tcPr>
          <w:p w:rsidR="00984858" w:rsidRDefault="00A70ACF" w:rsidP="00881FDB">
            <w:p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>4ن</w:t>
            </w:r>
          </w:p>
        </w:tc>
      </w:tr>
      <w:tr w:rsidR="00984858" w:rsidTr="00DA4957">
        <w:tc>
          <w:tcPr>
            <w:tcW w:w="9180" w:type="dxa"/>
          </w:tcPr>
          <w:p w:rsidR="00A70ACF" w:rsidRPr="005A1441" w:rsidRDefault="00A70ACF" w:rsidP="005A1441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>أتمم الفراغ بما يناسب :</w:t>
            </w:r>
            <w:r w:rsidR="005A1441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 xml:space="preserve"> </w:t>
            </w:r>
            <w:r w:rsidRPr="005A1441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 xml:space="preserve">انصهار </w:t>
            </w:r>
            <w:r w:rsidRPr="005A1441"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  <w:t>–</w:t>
            </w:r>
            <w:r w:rsidRPr="005A1441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 xml:space="preserve"> تبخر </w:t>
            </w:r>
            <w:r w:rsidRPr="005A1441"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  <w:t>–</w:t>
            </w:r>
            <w:r w:rsidRPr="005A1441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 xml:space="preserve"> تكثف - تجمد</w:t>
            </w:r>
          </w:p>
        </w:tc>
        <w:tc>
          <w:tcPr>
            <w:tcW w:w="1276" w:type="dxa"/>
          </w:tcPr>
          <w:p w:rsidR="00984858" w:rsidRDefault="00984858" w:rsidP="00881FDB">
            <w:p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984858" w:rsidTr="00DA4957">
        <w:tc>
          <w:tcPr>
            <w:tcW w:w="9180" w:type="dxa"/>
          </w:tcPr>
          <w:p w:rsidR="00A70ACF" w:rsidRDefault="005A1441" w:rsidP="005A1441">
            <w:pPr>
              <w:bidi/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  <w:r w:rsidRPr="005A1441">
              <w:rPr>
                <w:rFonts w:ascii="Adobe Arabic" w:hAnsi="Adobe Arabic" w:cs="Adobe Arabic" w:hint="cs"/>
                <w:b/>
                <w:bCs/>
                <w:noProof/>
                <w:sz w:val="40"/>
                <w:szCs w:val="4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72AFCE" wp14:editId="44CF57E3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2081530</wp:posOffset>
                      </wp:positionV>
                      <wp:extent cx="1127760" cy="403860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1441" w:rsidRDefault="005A1441" w:rsidP="005A1441">
                                  <w:pPr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MA"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272AFCE" id="Zone de texte 10" o:spid="_x0000_s1029" type="#_x0000_t202" style="position:absolute;left:0;text-align:left;margin-left:125.05pt;margin-top:163.9pt;width:88.8pt;height:3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" filled="f" stroked="f" strokeweight=".5pt">
                      <v:textbox>
                        <w:txbxContent>
                          <w:p w:rsidR="005A1441" w:rsidRDefault="005A1441" w:rsidP="005A1441">
                            <w:pPr>
                              <w:rPr>
                                <w:rFonts w:hint="cs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1441">
              <w:rPr>
                <w:rFonts w:ascii="Adobe Arabic" w:hAnsi="Adobe Arabic" w:cs="Adobe Arabic" w:hint="cs"/>
                <w:b/>
                <w:bCs/>
                <w:noProof/>
                <w:sz w:val="40"/>
                <w:szCs w:val="4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96639F" wp14:editId="5978A2CD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2058670</wp:posOffset>
                      </wp:positionV>
                      <wp:extent cx="1127760" cy="403860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1441" w:rsidRDefault="005A1441" w:rsidP="005A1441">
                                  <w:pPr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MA"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996639F" id="Zone de texte 9" o:spid="_x0000_s1030" type="#_x0000_t202" style="position:absolute;left:0;text-align:left;margin-left:276.25pt;margin-top:162.1pt;width:88.8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" filled="f" stroked="f" strokeweight=".5pt">
                      <v:textbox>
                        <w:txbxContent>
                          <w:p w:rsidR="005A1441" w:rsidRDefault="005A1441" w:rsidP="005A1441">
                            <w:pPr>
                              <w:rPr>
                                <w:rFonts w:hint="cs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1441">
              <w:rPr>
                <w:rFonts w:ascii="Adobe Arabic" w:hAnsi="Adobe Arabic" w:cs="Adobe Arabic" w:hint="cs"/>
                <w:b/>
                <w:bCs/>
                <w:noProof/>
                <w:sz w:val="40"/>
                <w:szCs w:val="4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0A7CBA" wp14:editId="215F8E6A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542290</wp:posOffset>
                      </wp:positionV>
                      <wp:extent cx="1127760" cy="40386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1441" w:rsidRDefault="005A1441" w:rsidP="005A1441">
                                  <w:pPr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MA"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40A7CBA" id="Zone de texte 8" o:spid="_x0000_s1031" type="#_x0000_t202" style="position:absolute;left:0;text-align:left;margin-left:99.25pt;margin-top:42.7pt;width:88.8pt;height:3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" filled="f" stroked="f" strokeweight=".5pt">
                      <v:textbox>
                        <w:txbxContent>
                          <w:p w:rsidR="005A1441" w:rsidRDefault="005A1441" w:rsidP="005A1441">
                            <w:pPr>
                              <w:rPr>
                                <w:rFonts w:hint="cs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dobe Arabic" w:hAnsi="Adobe Arabic" w:cs="Adobe Arabic" w:hint="cs"/>
                <w:b/>
                <w:bCs/>
                <w:noProof/>
                <w:sz w:val="40"/>
                <w:szCs w:val="4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73DBD" wp14:editId="6738759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554990</wp:posOffset>
                      </wp:positionV>
                      <wp:extent cx="1127760" cy="403860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77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1441" w:rsidRDefault="005A1441">
                                  <w:pPr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MA"/>
                                    </w:rPr>
                                    <w:t>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9E73DBD" id="Zone de texte 6" o:spid="_x0000_s1032" type="#_x0000_t202" style="position:absolute;left:0;text-align:left;margin-left:256pt;margin-top:43.7pt;width:88.8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" filled="f" stroked="f" strokeweight=".5pt">
                      <v:textbox>
                        <w:txbxContent>
                          <w:p w:rsidR="005A1441" w:rsidRDefault="005A1441">
                            <w:pPr>
                              <w:rPr>
                                <w:rFonts w:hint="cs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dobe Arabic" w:hAnsi="Adobe Arabic" w:cs="Adobe Arabic" w:hint="cs"/>
                <w:b/>
                <w:bCs/>
                <w:noProof/>
                <w:sz w:val="40"/>
                <w:szCs w:val="40"/>
                <w:rtl/>
                <w:lang w:eastAsia="fr-FR"/>
              </w:rPr>
              <w:drawing>
                <wp:inline distT="0" distB="0" distL="0" distR="0" wp14:anchorId="7C0329D1" wp14:editId="20683794">
                  <wp:extent cx="5132235" cy="2971165"/>
                  <wp:effectExtent l="0" t="0" r="0" b="63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ntitled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5994" cy="297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957" w:rsidRDefault="00DA4957" w:rsidP="00DA4957">
            <w:pPr>
              <w:bidi/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</w:p>
          <w:p w:rsidR="00DA4957" w:rsidRDefault="00DA4957" w:rsidP="00DA4957">
            <w:pPr>
              <w:bidi/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</w:p>
          <w:p w:rsidR="00DA4957" w:rsidRDefault="00DA4957" w:rsidP="00DA4957">
            <w:pPr>
              <w:bidi/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</w:p>
          <w:p w:rsidR="00DA4957" w:rsidRDefault="00DA4957" w:rsidP="00DA4957">
            <w:pPr>
              <w:bidi/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lang w:bidi="ar-MA"/>
              </w:rPr>
            </w:pPr>
          </w:p>
        </w:tc>
        <w:tc>
          <w:tcPr>
            <w:tcW w:w="1276" w:type="dxa"/>
          </w:tcPr>
          <w:p w:rsidR="00984858" w:rsidRDefault="00A70ACF" w:rsidP="00881FDB">
            <w:p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>2ن</w:t>
            </w:r>
          </w:p>
        </w:tc>
      </w:tr>
      <w:tr w:rsidR="00984858" w:rsidTr="00DA4957">
        <w:tc>
          <w:tcPr>
            <w:tcW w:w="9180" w:type="dxa"/>
          </w:tcPr>
          <w:p w:rsidR="00984858" w:rsidRPr="00EB5118" w:rsidRDefault="00DA4957" w:rsidP="00EB5118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lastRenderedPageBreak/>
              <w:t>اكتب مراحل حياة الضفدع :</w:t>
            </w:r>
          </w:p>
        </w:tc>
        <w:tc>
          <w:tcPr>
            <w:tcW w:w="1276" w:type="dxa"/>
          </w:tcPr>
          <w:p w:rsidR="00984858" w:rsidRDefault="00984858" w:rsidP="00881FDB">
            <w:p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</w:p>
        </w:tc>
      </w:tr>
      <w:tr w:rsidR="00984858" w:rsidTr="00DA4957">
        <w:tc>
          <w:tcPr>
            <w:tcW w:w="9180" w:type="dxa"/>
            <w:vAlign w:val="center"/>
          </w:tcPr>
          <w:p w:rsidR="00984858" w:rsidRDefault="00EB5118" w:rsidP="00EB5118">
            <w:pPr>
              <w:bidi/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Adobe Arabic" w:hAnsi="Adobe Arabic" w:cs="Adobe Arabic"/>
                <w:b/>
                <w:bCs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5553432" cy="3215005"/>
                  <wp:effectExtent l="0" t="0" r="9525" b="444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4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432" cy="321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84858" w:rsidRDefault="00DA4957" w:rsidP="00881FDB">
            <w:pPr>
              <w:bidi/>
              <w:spacing w:line="360" w:lineRule="auto"/>
              <w:jc w:val="both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MA"/>
              </w:rPr>
            </w:pPr>
            <w:r>
              <w:rPr>
                <w:rFonts w:ascii="Adobe Arabic" w:hAnsi="Adobe Arabic" w:cs="Adobe Arabic"/>
                <w:b/>
                <w:bCs/>
                <w:sz w:val="40"/>
                <w:szCs w:val="40"/>
                <w:lang w:bidi="ar-MA"/>
              </w:rPr>
              <w:t>4</w:t>
            </w: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MA"/>
              </w:rPr>
              <w:t>ن</w:t>
            </w:r>
          </w:p>
        </w:tc>
      </w:tr>
    </w:tbl>
    <w:p w:rsidR="00A23EFC" w:rsidRDefault="00A23EFC" w:rsidP="00881FDB">
      <w:pPr>
        <w:bidi/>
        <w:spacing w:after="0" w:line="360" w:lineRule="auto"/>
        <w:jc w:val="both"/>
        <w:rPr>
          <w:rFonts w:ascii="Adobe Arabic" w:hAnsi="Adobe Arabic" w:cs="Adobe Arabic"/>
          <w:b/>
          <w:bCs/>
          <w:sz w:val="40"/>
          <w:szCs w:val="40"/>
          <w:rtl/>
          <w:lang w:bidi="ar-MA"/>
        </w:rPr>
      </w:pPr>
    </w:p>
    <w:tbl>
      <w:tblPr>
        <w:tblStyle w:val="Grilledutableau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701"/>
      </w:tblGrid>
      <w:tr w:rsidR="00DA4957" w:rsidRPr="00DA4957" w:rsidTr="00A312DF">
        <w:tc>
          <w:tcPr>
            <w:tcW w:w="8755" w:type="dxa"/>
          </w:tcPr>
          <w:p w:rsidR="00DA4957" w:rsidRPr="00DA4957" w:rsidRDefault="00DA4957" w:rsidP="00DA4957">
            <w:pPr>
              <w:bidi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DA4957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ملاحظات :</w:t>
            </w:r>
          </w:p>
          <w:p w:rsidR="00DA4957" w:rsidRPr="00DA4957" w:rsidRDefault="00DA4957" w:rsidP="00DA4957">
            <w:pPr>
              <w:bidi/>
              <w:spacing w:line="480" w:lineRule="auto"/>
              <w:rPr>
                <w:rtl/>
              </w:rPr>
            </w:pPr>
            <w:r w:rsidRPr="00DA4957">
              <w:rPr>
                <w:rFonts w:hint="cs"/>
                <w:rtl/>
              </w:rPr>
              <w:t>.........................................................................................................................................</w:t>
            </w:r>
          </w:p>
          <w:p w:rsidR="00DA4957" w:rsidRPr="00DA4957" w:rsidRDefault="00DA4957" w:rsidP="00DA4957">
            <w:pPr>
              <w:bidi/>
              <w:spacing w:line="480" w:lineRule="auto"/>
              <w:rPr>
                <w:rtl/>
              </w:rPr>
            </w:pPr>
            <w:r w:rsidRPr="00DA4957">
              <w:rPr>
                <w:rFonts w:hint="cs"/>
                <w:rtl/>
              </w:rPr>
              <w:t>.........................................................................................................................................</w:t>
            </w:r>
          </w:p>
          <w:p w:rsidR="00DA4957" w:rsidRPr="00DA4957" w:rsidRDefault="00DA4957" w:rsidP="00DA4957">
            <w:pPr>
              <w:bidi/>
              <w:spacing w:line="480" w:lineRule="auto"/>
              <w:rPr>
                <w:rtl/>
              </w:rPr>
            </w:pPr>
            <w:r w:rsidRPr="00DA4957">
              <w:rPr>
                <w:rFonts w:hint="cs"/>
                <w:rtl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</w:tcPr>
          <w:p w:rsidR="00DA4957" w:rsidRPr="00DA4957" w:rsidRDefault="00DA4957" w:rsidP="00DA4957">
            <w:pPr>
              <w:bidi/>
              <w:rPr>
                <w:rtl/>
              </w:rPr>
            </w:pPr>
            <w:r w:rsidRPr="00DA4957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264DF0" wp14:editId="1E88EB4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72390</wp:posOffset>
                      </wp:positionV>
                      <wp:extent cx="1059180" cy="1150620"/>
                      <wp:effectExtent l="0" t="0" r="26670" b="11430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1150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oval w14:anchorId="1B4AFDF6" id="Ellipse 19" o:spid="_x0000_s1026" style="position:absolute;margin-left:-4.2pt;margin-top:5.7pt;width:83.4pt;height:90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" fillcolor="window" strokecolor="windowText" strokeweight="1pt">
                      <v:stroke dashstyle="1 1" joinstyle="miter"/>
                    </v:oval>
                  </w:pict>
                </mc:Fallback>
              </mc:AlternateContent>
            </w:r>
          </w:p>
          <w:p w:rsidR="00DA4957" w:rsidRPr="00DA4957" w:rsidRDefault="00DA4957" w:rsidP="00DA4957">
            <w:pPr>
              <w:bidi/>
              <w:rPr>
                <w:rtl/>
              </w:rPr>
            </w:pPr>
          </w:p>
          <w:p w:rsidR="00DA4957" w:rsidRPr="00DA4957" w:rsidRDefault="00DA4957" w:rsidP="00DA4957">
            <w:pPr>
              <w:bidi/>
              <w:rPr>
                <w:rtl/>
              </w:rPr>
            </w:pPr>
          </w:p>
          <w:p w:rsidR="00DA4957" w:rsidRPr="00DA4957" w:rsidRDefault="00DA4957" w:rsidP="00DA4957">
            <w:pPr>
              <w:bidi/>
              <w:rPr>
                <w:rtl/>
              </w:rPr>
            </w:pPr>
            <w:r w:rsidRPr="00DA4957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B786DF" wp14:editId="6CBDDEB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137795</wp:posOffset>
                      </wp:positionV>
                      <wp:extent cx="716280" cy="449580"/>
                      <wp:effectExtent l="0" t="0" r="0" b="762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4957" w:rsidRPr="00B30F9F" w:rsidRDefault="00DA4957" w:rsidP="00DA495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56"/>
                                      <w:szCs w:val="56"/>
                                      <w:lang w:bidi="ar-MA"/>
                                    </w:rPr>
                                  </w:pPr>
                                  <w:r w:rsidRPr="00B30F9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56"/>
                                      <w:szCs w:val="56"/>
                                      <w:rtl/>
                                      <w:lang w:bidi="ar-M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5B786DF" id="Zone de texte 21" o:spid="_x0000_s1033" type="#_x0000_t202" style="position:absolute;left:0;text-align:left;margin-left:13.3pt;margin-top:10.85pt;width:56.4pt;height:3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" filled="f" stroked="f" strokeweight=".5pt">
                      <v:textbox>
                        <w:txbxContent>
                          <w:p w:rsidR="00DA4957" w:rsidRPr="00B30F9F" w:rsidRDefault="00DA4957" w:rsidP="00DA495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ar-MA"/>
                              </w:rPr>
                            </w:pPr>
                            <w:r w:rsidRPr="00B30F9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4957" w:rsidRPr="00DA4957" w:rsidRDefault="00DA4957" w:rsidP="00DA4957">
            <w:pPr>
              <w:bidi/>
              <w:rPr>
                <w:rtl/>
              </w:rPr>
            </w:pPr>
            <w:r w:rsidRPr="00DA4957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1529A8" wp14:editId="05EBE7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952500" cy="0"/>
                      <wp:effectExtent l="0" t="0" r="19050" b="19050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4013DE9" id="Connecteur droit 2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DA4957" w:rsidRPr="00DA4957" w:rsidRDefault="00DA4957" w:rsidP="00DA4957">
            <w:pPr>
              <w:bidi/>
              <w:rPr>
                <w:rtl/>
              </w:rPr>
            </w:pPr>
          </w:p>
          <w:p w:rsidR="00DA4957" w:rsidRPr="00DA4957" w:rsidRDefault="00DA4957" w:rsidP="00DA4957">
            <w:pPr>
              <w:bidi/>
              <w:rPr>
                <w:rtl/>
              </w:rPr>
            </w:pPr>
          </w:p>
          <w:p w:rsidR="00DA4957" w:rsidRPr="00DA4957" w:rsidRDefault="00DA4957" w:rsidP="00DA4957">
            <w:pPr>
              <w:bidi/>
              <w:rPr>
                <w:rtl/>
              </w:rPr>
            </w:pPr>
          </w:p>
        </w:tc>
      </w:tr>
    </w:tbl>
    <w:p w:rsidR="00DA4957" w:rsidRPr="00881FDB" w:rsidRDefault="00DA4957" w:rsidP="00DA4957">
      <w:pPr>
        <w:bidi/>
        <w:spacing w:after="0" w:line="360" w:lineRule="auto"/>
        <w:jc w:val="both"/>
        <w:rPr>
          <w:rFonts w:ascii="Adobe Arabic" w:hAnsi="Adobe Arabic" w:cs="Adobe Arabic"/>
          <w:b/>
          <w:bCs/>
          <w:sz w:val="40"/>
          <w:szCs w:val="40"/>
          <w:lang w:bidi="ar-MA"/>
        </w:rPr>
      </w:pPr>
    </w:p>
    <w:sectPr w:rsidR="00DA4957" w:rsidRPr="00881FDB" w:rsidSect="00971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17" w:rsidRDefault="000B7517" w:rsidP="00881FDB">
      <w:pPr>
        <w:spacing w:after="0" w:line="240" w:lineRule="auto"/>
      </w:pPr>
      <w:r>
        <w:separator/>
      </w:r>
    </w:p>
  </w:endnote>
  <w:endnote w:type="continuationSeparator" w:id="0">
    <w:p w:rsidR="000B7517" w:rsidRDefault="000B7517" w:rsidP="008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17" w:rsidRDefault="000B7517" w:rsidP="00881FDB">
      <w:pPr>
        <w:spacing w:after="0" w:line="240" w:lineRule="auto"/>
      </w:pPr>
      <w:r>
        <w:separator/>
      </w:r>
    </w:p>
  </w:footnote>
  <w:footnote w:type="continuationSeparator" w:id="0">
    <w:p w:rsidR="000B7517" w:rsidRDefault="000B7517" w:rsidP="008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3C7"/>
    <w:multiLevelType w:val="hybridMultilevel"/>
    <w:tmpl w:val="71729772"/>
    <w:lvl w:ilvl="0" w:tplc="AA3AFEE0">
      <w:start w:val="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0D657C6F"/>
    <w:multiLevelType w:val="hybridMultilevel"/>
    <w:tmpl w:val="2D1CD968"/>
    <w:lvl w:ilvl="0" w:tplc="5308A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9396C"/>
    <w:multiLevelType w:val="hybridMultilevel"/>
    <w:tmpl w:val="B11AAFFE"/>
    <w:lvl w:ilvl="0" w:tplc="73A4D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521A5"/>
    <w:multiLevelType w:val="hybridMultilevel"/>
    <w:tmpl w:val="87F069DE"/>
    <w:lvl w:ilvl="0" w:tplc="2084DC06">
      <w:start w:val="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2FAF1810"/>
    <w:multiLevelType w:val="hybridMultilevel"/>
    <w:tmpl w:val="2814CCB6"/>
    <w:lvl w:ilvl="0" w:tplc="37C045AC">
      <w:start w:val="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4FE951B1"/>
    <w:multiLevelType w:val="hybridMultilevel"/>
    <w:tmpl w:val="F0743822"/>
    <w:lvl w:ilvl="0" w:tplc="3FE80E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630A3553"/>
    <w:multiLevelType w:val="hybridMultilevel"/>
    <w:tmpl w:val="625A9254"/>
    <w:lvl w:ilvl="0" w:tplc="C0AC3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6511A"/>
    <w:multiLevelType w:val="hybridMultilevel"/>
    <w:tmpl w:val="3190B406"/>
    <w:lvl w:ilvl="0" w:tplc="65A6F06E">
      <w:start w:val="4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7316634E"/>
    <w:multiLevelType w:val="hybridMultilevel"/>
    <w:tmpl w:val="C5F8564E"/>
    <w:lvl w:ilvl="0" w:tplc="3A809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08"/>
    <w:rsid w:val="000B7517"/>
    <w:rsid w:val="000E2E3F"/>
    <w:rsid w:val="001070AA"/>
    <w:rsid w:val="001367FE"/>
    <w:rsid w:val="00280D63"/>
    <w:rsid w:val="00296F1C"/>
    <w:rsid w:val="002D4F36"/>
    <w:rsid w:val="0045113C"/>
    <w:rsid w:val="0051131B"/>
    <w:rsid w:val="005A1441"/>
    <w:rsid w:val="00773D11"/>
    <w:rsid w:val="007B55E8"/>
    <w:rsid w:val="007D33A3"/>
    <w:rsid w:val="0087232F"/>
    <w:rsid w:val="00881FDB"/>
    <w:rsid w:val="009666B4"/>
    <w:rsid w:val="00971BE1"/>
    <w:rsid w:val="00984858"/>
    <w:rsid w:val="00A23EFC"/>
    <w:rsid w:val="00A70ACF"/>
    <w:rsid w:val="00A7476C"/>
    <w:rsid w:val="00AE2983"/>
    <w:rsid w:val="00B0565F"/>
    <w:rsid w:val="00B914DE"/>
    <w:rsid w:val="00C01408"/>
    <w:rsid w:val="00CD4CC8"/>
    <w:rsid w:val="00D31AFA"/>
    <w:rsid w:val="00D52456"/>
    <w:rsid w:val="00DA4957"/>
    <w:rsid w:val="00EB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4CC8"/>
    <w:pPr>
      <w:ind w:left="720"/>
      <w:contextualSpacing/>
    </w:pPr>
  </w:style>
  <w:style w:type="table" w:styleId="Grilledutableau">
    <w:name w:val="Table Grid"/>
    <w:basedOn w:val="TableauNormal"/>
    <w:uiPriority w:val="39"/>
    <w:rsid w:val="00CD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FDB"/>
  </w:style>
  <w:style w:type="paragraph" w:styleId="Pieddepage">
    <w:name w:val="footer"/>
    <w:basedOn w:val="Normal"/>
    <w:link w:val="PieddepageCar"/>
    <w:uiPriority w:val="99"/>
    <w:unhideWhenUsed/>
    <w:rsid w:val="008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FDB"/>
  </w:style>
  <w:style w:type="table" w:customStyle="1" w:styleId="Grilledutableau1">
    <w:name w:val="Grille du tableau1"/>
    <w:basedOn w:val="TableauNormal"/>
    <w:next w:val="Grilledutableau"/>
    <w:uiPriority w:val="39"/>
    <w:rsid w:val="00DA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4CC8"/>
    <w:pPr>
      <w:ind w:left="720"/>
      <w:contextualSpacing/>
    </w:pPr>
  </w:style>
  <w:style w:type="table" w:styleId="Grilledutableau">
    <w:name w:val="Table Grid"/>
    <w:basedOn w:val="TableauNormal"/>
    <w:uiPriority w:val="39"/>
    <w:rsid w:val="00CD4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FDB"/>
  </w:style>
  <w:style w:type="paragraph" w:styleId="Pieddepage">
    <w:name w:val="footer"/>
    <w:basedOn w:val="Normal"/>
    <w:link w:val="PieddepageCar"/>
    <w:uiPriority w:val="99"/>
    <w:unhideWhenUsed/>
    <w:rsid w:val="008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FDB"/>
  </w:style>
  <w:style w:type="table" w:customStyle="1" w:styleId="Grilledutableau1">
    <w:name w:val="Grille du tableau1"/>
    <w:basedOn w:val="TableauNormal"/>
    <w:next w:val="Grilledutableau"/>
    <w:uiPriority w:val="39"/>
    <w:rsid w:val="00DA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ElMoUtMiR</dc:creator>
  <cp:keywords/>
  <dc:description/>
  <cp:lastModifiedBy>houmame</cp:lastModifiedBy>
  <cp:revision>14</cp:revision>
  <cp:lastPrinted>2015-12-29T16:45:00Z</cp:lastPrinted>
  <dcterms:created xsi:type="dcterms:W3CDTF">2015-11-02T09:38:00Z</dcterms:created>
  <dcterms:modified xsi:type="dcterms:W3CDTF">2016-01-13T10:59:00Z</dcterms:modified>
</cp:coreProperties>
</file>