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C0" w:rsidRDefault="00AE06BD" w:rsidP="00ED21C0">
      <w:pPr>
        <w:ind w:left="-567" w:hanging="142"/>
        <w:rPr>
          <w:sz w:val="4"/>
          <w:szCs w:val="4"/>
          <w:rtl/>
        </w:rPr>
      </w:pPr>
      <w:r>
        <w:rPr>
          <w:noProof/>
          <w:sz w:val="4"/>
          <w:szCs w:val="4"/>
          <w:rtl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21" style="position:absolute;left:0;text-align:left;margin-left:-57.65pt;margin-top:-5.35pt;width:567.6pt;height:107.5pt;z-index:-251653120" fillcolor="white [3201]" strokecolor="#c0504d [3205]" strokeweight="2.5pt">
            <v:shadow color="#868686"/>
          </v:shape>
        </w:pict>
      </w:r>
      <w:r w:rsidR="00BC54B1">
        <w:rPr>
          <w:noProof/>
          <w:sz w:val="4"/>
          <w:szCs w:val="4"/>
          <w:rtl/>
          <w:lang w:eastAsia="fr-FR"/>
        </w:rPr>
        <w:pict>
          <v:oval id="_x0000_s1037" style="position:absolute;left:0;text-align:left;margin-left:304.05pt;margin-top:-3.1pt;width:205.2pt;height:96.6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>
              <w:txbxContent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gram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المملكة</w:t>
                  </w:r>
                  <w:proofErr w:type="gram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المغربية</w:t>
                  </w:r>
                </w:p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وزارة التربية الوطنية و التكوين </w:t>
                  </w:r>
                  <w:proofErr w:type="gram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المهني  و</w:t>
                  </w:r>
                  <w:proofErr w:type="gram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التعليم العالي و البحث العلمي</w:t>
                  </w:r>
                </w:p>
                <w:p w:rsidR="00CA3272" w:rsidRPr="00503CBF" w:rsidRDefault="00CA3272" w:rsidP="00CA327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الأكاديمية 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الجهوية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لطنجة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-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تطوان</w:t>
                  </w:r>
                  <w:proofErr w:type="spellEnd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-</w:t>
                  </w:r>
                  <w:proofErr w:type="spellStart"/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الحسيمة</w:t>
                  </w:r>
                  <w:proofErr w:type="spellEnd"/>
                </w:p>
                <w:p w:rsidR="00CA3272" w:rsidRPr="00503CBF" w:rsidRDefault="00CA3272" w:rsidP="00CA327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المديرية الإقليمية لوزان</w:t>
                  </w:r>
                </w:p>
              </w:txbxContent>
            </v:textbox>
          </v:oval>
        </w:pict>
      </w:r>
      <w:r w:rsidR="00BC54B1">
        <w:rPr>
          <w:noProof/>
          <w:sz w:val="4"/>
          <w:szCs w:val="4"/>
          <w:rtl/>
          <w:lang w:eastAsia="fr-FR"/>
        </w:rPr>
        <w:pict>
          <v:oval id="_x0000_s1036" style="position:absolute;left:0;text-align:left;margin-left:-54.95pt;margin-top:-3.1pt;width:205.2pt;height:96.6pt;z-index:251664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الأستاذة : أسماء البرشي</w:t>
                  </w:r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المؤسسة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م.م عين </w:t>
                  </w:r>
                  <w:proofErr w:type="spell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دريج</w:t>
                  </w:r>
                  <w:proofErr w:type="spellEnd"/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الوحدة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سوق الثلاثاء</w:t>
                  </w:r>
                </w:p>
                <w:p w:rsidR="00CA3272" w:rsidRPr="00503CBF" w:rsidRDefault="00CA3272" w:rsidP="00D14C5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  <w:proofErr w:type="spell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المستوى: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r w:rsidR="00D14C5C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السادس</w:t>
                  </w:r>
                </w:p>
                <w:p w:rsidR="00CA3272" w:rsidRPr="00503CBF" w:rsidRDefault="00CA3272" w:rsidP="00CA327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MA"/>
                    </w:rPr>
                  </w:pPr>
                  <w:proofErr w:type="gram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السنة</w:t>
                  </w:r>
                  <w:proofErr w:type="gram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</w:t>
                  </w:r>
                  <w:proofErr w:type="spellStart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الدراسية:</w:t>
                  </w:r>
                  <w:proofErr w:type="spellEnd"/>
                  <w:r w:rsidRPr="00503CBF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MA"/>
                    </w:rPr>
                    <w:t xml:space="preserve"> 2017/2018</w:t>
                  </w:r>
                </w:p>
              </w:txbxContent>
            </v:textbox>
          </v:oval>
        </w:pict>
      </w:r>
      <w:r w:rsidR="00BC54B1">
        <w:rPr>
          <w:noProof/>
          <w:sz w:val="4"/>
          <w:szCs w:val="4"/>
          <w:rtl/>
          <w:lang w:eastAsia="fr-FR"/>
        </w:rPr>
        <w:pict>
          <v:rect id="_x0000_s1038" style="position:absolute;left:0;text-align:left;margin-left:158.35pt;margin-top:-3.05pt;width:135pt;height:65.2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A3272" w:rsidRPr="00D14C5C" w:rsidRDefault="009D6053" w:rsidP="00CA3272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lang w:bidi="ar-MA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تقويم المرحلة الثانية</w:t>
                  </w:r>
                  <w:r w:rsidR="00CA3272" w:rsidRPr="00D14C5C">
                    <w:rPr>
                      <w:rFonts w:ascii="Andalus" w:hAnsi="Andalus" w:cs="Andalu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لمادة النشاط العلمي</w:t>
                  </w:r>
                </w:p>
              </w:txbxContent>
            </v:textbox>
          </v:rect>
        </w:pict>
      </w:r>
    </w:p>
    <w:p w:rsidR="003D745C" w:rsidRDefault="003D745C" w:rsidP="003D745C">
      <w:pPr>
        <w:ind w:left="-567" w:hanging="142"/>
        <w:jc w:val="center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3D745C" w:rsidRDefault="003D745C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BC54B1" w:rsidP="00ED21C0">
      <w:pPr>
        <w:ind w:left="-567" w:hanging="142"/>
        <w:rPr>
          <w:sz w:val="4"/>
          <w:szCs w:val="4"/>
          <w:rtl/>
        </w:rPr>
      </w:pPr>
      <w:r>
        <w:rPr>
          <w:noProof/>
          <w:sz w:val="4"/>
          <w:szCs w:val="4"/>
          <w:rtl/>
          <w:lang w:eastAsia="fr-FR"/>
        </w:rPr>
        <w:pict>
          <v:rect id="_x0000_s1040" style="position:absolute;left:0;text-align:left;margin-left:140pt;margin-top:.6pt;width:175.5pt;height:24.15pt;z-index:251667456" fillcolor="white [3201]" strokecolor="#9bbb59 [3206]" strokeweight="1pt">
            <v:stroke dashstyle="dash"/>
            <v:shadow color="#868686"/>
            <v:textbox>
              <w:txbxContent>
                <w:p w:rsidR="00D14C5C" w:rsidRPr="00D14C5C" w:rsidRDefault="00D14C5C" w:rsidP="00D14C5C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D14C5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اسمي:</w:t>
                  </w:r>
                </w:p>
              </w:txbxContent>
            </v:textbox>
          </v:rect>
        </w:pict>
      </w: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CA3272" w:rsidRDefault="00CA3272" w:rsidP="00ED21C0">
      <w:pPr>
        <w:ind w:left="-567" w:hanging="142"/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rFonts w:hint="cs"/>
          <w:sz w:val="4"/>
          <w:szCs w:val="4"/>
          <w:rtl/>
        </w:rPr>
      </w:pPr>
    </w:p>
    <w:p w:rsidR="00AE06BD" w:rsidRDefault="00AE06BD" w:rsidP="00ED21C0">
      <w:pPr>
        <w:ind w:left="-567" w:hanging="142"/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sz w:val="4"/>
          <w:szCs w:val="4"/>
          <w:rtl/>
        </w:rPr>
      </w:pPr>
    </w:p>
    <w:p w:rsidR="00F96021" w:rsidRDefault="00F96021" w:rsidP="00ED21C0">
      <w:pPr>
        <w:ind w:left="-567" w:hanging="142"/>
        <w:rPr>
          <w:sz w:val="4"/>
          <w:szCs w:val="4"/>
          <w:rtl/>
        </w:rPr>
      </w:pPr>
    </w:p>
    <w:p w:rsidR="00F96021" w:rsidRPr="0066501E" w:rsidRDefault="00F96021" w:rsidP="00ED21C0">
      <w:pPr>
        <w:ind w:left="-567" w:hanging="142"/>
        <w:rPr>
          <w:sz w:val="4"/>
          <w:szCs w:val="4"/>
        </w:rPr>
      </w:pPr>
    </w:p>
    <w:tbl>
      <w:tblPr>
        <w:tblW w:w="11029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29"/>
      </w:tblGrid>
      <w:tr w:rsidR="00ED21C0" w:rsidTr="00AE06BD">
        <w:trPr>
          <w:trHeight w:val="13621"/>
        </w:trPr>
        <w:tc>
          <w:tcPr>
            <w:tcW w:w="11029" w:type="dxa"/>
          </w:tcPr>
          <w:p w:rsidR="00E85E5F" w:rsidRPr="00106291" w:rsidRDefault="00E85E5F" w:rsidP="00106291">
            <w:pPr>
              <w:shd w:val="clear" w:color="auto" w:fill="D9D9D9" w:themeFill="background1" w:themeFillShade="D9"/>
              <w:bidi/>
              <w:spacing w:line="240" w:lineRule="auto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r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1- </w:t>
            </w:r>
            <w:r w:rsidR="009D6053" w:rsidRPr="00106291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أصل بين  العبارات على اليمين بما يناسبها  على اليسار  </w:t>
            </w:r>
            <w:proofErr w:type="spellStart"/>
            <w:r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proofErr w:type="spellEnd"/>
            <w:r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92001E"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ن </w:t>
            </w:r>
            <w:proofErr w:type="spellStart"/>
            <w:r w:rsidRP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proofErr w:type="spellEnd"/>
          </w:p>
          <w:p w:rsidR="004B2DA7" w:rsidRPr="00AE4B54" w:rsidRDefault="004B2DA7" w:rsidP="004B2DA7">
            <w:pPr>
              <w:bidi/>
              <w:spacing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</w:p>
          <w:p w:rsidR="00E85E5F" w:rsidRDefault="00E85E5F" w:rsidP="00E85E5F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7" style="position:absolute;left:0;text-align:left;margin-left:108.9pt;margin-top:-.15pt;width:163.3pt;height:23.8pt;z-index:251673600" arcsize="10923f" fillcolor="white [3201]" strokecolor="#c0504d [3205]" strokeweight="2.5pt">
                  <v:shadow color="#868686"/>
                  <v:textbox style="mso-next-textbox:#_x0000_s1047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خ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يط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ح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ص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ى </w:t>
                        </w:r>
                        <w:proofErr w:type="gramStart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الر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proofErr w:type="gramEnd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والط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ينُ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 w:hint="cs"/>
                <w:noProof/>
                <w:sz w:val="2"/>
                <w:szCs w:val="2"/>
                <w:rtl/>
                <w:lang w:eastAsia="fr-FR"/>
              </w:rPr>
              <w:pict>
                <v:roundrect id="_x0000_s1042" style="position:absolute;left:0;text-align:left;margin-left:368.55pt;margin-top:-.35pt;width:163.3pt;height:23.8pt;z-index:251668480" arcsize="10923f" fillcolor="white [3201]" strokecolor="#c0504d [3205]" strokeweight="2.5pt">
                  <v:shadow color="#868686"/>
                  <v:textbox style="mso-next-textbox:#_x0000_s1042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ك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ائ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ح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د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ٌ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ف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</w:t>
                        </w:r>
                      </w:p>
                    </w:txbxContent>
                  </v:textbox>
                </v:roundrect>
              </w:pict>
            </w: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3" style="position:absolute;left:0;text-align:left;margin-left:370.5pt;margin-top:-.25pt;width:163.3pt;height:23.8pt;z-index:251669504" arcsize="10923f" fillcolor="white [3201]" strokecolor="#c0504d [3205]" strokeweight="2.5pt">
                  <v:shadow color="#868686"/>
                  <v:textbox style="mso-next-textbox:#_x0000_s1043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اد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ع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د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للت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ب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6" style="position:absolute;left:0;text-align:left;margin-left:108.9pt;margin-top:-.25pt;width:163.3pt;height:23.8pt;z-index:251672576" arcsize="10923f" fillcolor="white [3201]" strokecolor="#c0504d [3205]" strokeweight="2.5pt">
                  <v:shadow color="#868686"/>
                  <v:textbox style="mso-next-textbox:#_x0000_s1046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proofErr w:type="gramStart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تَخْصيبِ</w:t>
                        </w:r>
                        <w:proofErr w:type="gramEnd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التربــــةِ</w:t>
                        </w:r>
                      </w:p>
                    </w:txbxContent>
                  </v:textbox>
                </v:roundrect>
              </w:pict>
            </w: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4" style="position:absolute;left:0;text-align:left;margin-left:370.5pt;margin-top:.15pt;width:163.3pt;height:23.8pt;z-index:251670528" arcsize="10923f" fillcolor="white [3201]" strokecolor="#c0504d [3205]" strokeweight="2.5pt">
                  <v:shadow color="#868686"/>
                  <v:textbox style="mso-next-textbox:#_x0000_s1044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س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ائ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حاف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ظ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ع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ى الت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ب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5" style="position:absolute;left:0;text-align:left;margin-left:108.9pt;margin-top:-.4pt;width:163.3pt;height:23.8pt;z-index:251671552" arcsize="10923f" fillcolor="white [3201]" strokecolor="#c0504d [3205]" strokeweight="2.5pt">
                  <v:shadow color="#868686"/>
                  <v:textbox style="mso-next-textbox:#_x0000_s1045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ب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ق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اي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أ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اق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ج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ث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الح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</w:p>
                    </w:txbxContent>
                  </v:textbox>
                </v:roundrect>
              </w:pict>
            </w: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8" style="position:absolute;left:0;text-align:left;margin-left:108.7pt;margin-top:.5pt;width:163.3pt;height:23.8pt;z-index:251674624" arcsize="10923f" fillcolor="white [3201]" strokecolor="#c0504d [3205]" strokeweight="2.5pt">
                  <v:shadow color="#868686"/>
                  <v:textbox style="mso-next-textbox:#_x0000_s1048">
                    <w:txbxContent>
                      <w:p w:rsidR="009D6053" w:rsidRPr="009D6053" w:rsidRDefault="009D6053" w:rsidP="00D9134C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proofErr w:type="gramStart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ش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ج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يرُ</w:t>
                        </w:r>
                        <w:proofErr w:type="gramEnd"/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أ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اض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 و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ج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د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يدُ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غ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اب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</w:p>
                    </w:txbxContent>
                  </v:textbox>
                </v:roundrect>
              </w:pict>
            </w: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49" style="position:absolute;left:0;text-align:left;margin-left:370.5pt;margin-top:-.3pt;width:163.3pt;height:23.8pt;z-index:251675648" arcsize="10923f" fillcolor="white [3201]" strokecolor="#c0504d [3205]" strokeweight="2.5pt">
                  <v:shadow color="#868686"/>
                  <v:textbox style="mso-next-textbox:#_x0000_s1049">
                    <w:txbxContent>
                      <w:p w:rsidR="009D6053" w:rsidRPr="009D6053" w:rsidRDefault="009D6053" w:rsidP="00D9134C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ع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ن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اص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رِ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م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ف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يد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ةِ ل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ِ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لت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ُّ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ر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ْ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ب</w:t>
                        </w:r>
                        <w:r w:rsidR="00D9134C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َ</w:t>
                        </w:r>
                        <w:r w:rsidRPr="009D605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  <w:lang w:bidi="ar-MA"/>
                          </w:rPr>
                          <w:t>ةِ</w:t>
                        </w:r>
                      </w:p>
                    </w:txbxContent>
                  </v:textbox>
                </v:roundrect>
              </w:pict>
            </w: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4B2DA7" w:rsidRDefault="004B2DA7" w:rsidP="004B2DA7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Default="009D6053" w:rsidP="009D6053">
            <w:pPr>
              <w:bidi/>
              <w:rPr>
                <w:rFonts w:asciiTheme="majorBidi" w:hAnsiTheme="majorBidi" w:cstheme="majorBidi" w:hint="cs"/>
                <w:sz w:val="2"/>
                <w:szCs w:val="2"/>
                <w:rtl/>
              </w:rPr>
            </w:pPr>
          </w:p>
          <w:p w:rsidR="009D6053" w:rsidRPr="00F96021" w:rsidRDefault="009D6053" w:rsidP="009D6053">
            <w:pPr>
              <w:bidi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ED21C0" w:rsidRDefault="00E85E5F" w:rsidP="0010629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2-</w:t>
            </w:r>
            <w:proofErr w:type="spellEnd"/>
            <w:r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9200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اذكر عاملين من عوامل </w:t>
            </w:r>
            <w:proofErr w:type="spellStart"/>
            <w:r w:rsidR="009200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حت</w:t>
            </w:r>
            <w:proofErr w:type="spellEnd"/>
            <w:r w:rsidR="009200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التربة</w:t>
            </w:r>
            <w:r w:rsidR="00ED21C0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="00ED21C0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spellEnd"/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proofErr w:type="spellStart"/>
            <w:r w:rsid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ن</w:t>
            </w:r>
            <w:r w:rsidR="009F2D11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proofErr w:type="spellEnd"/>
          </w:p>
          <w:p w:rsidR="00106291" w:rsidRPr="00AE4B54" w:rsidRDefault="00106291" w:rsidP="0010629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</w:p>
          <w:p w:rsidR="00AE4B54" w:rsidRDefault="0092001E" w:rsidP="00F96021">
            <w:pPr>
              <w:bidi/>
              <w:ind w:left="720"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....................................................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</w:t>
            </w:r>
          </w:p>
          <w:p w:rsidR="004B2DA7" w:rsidRPr="00F96021" w:rsidRDefault="004B2DA7" w:rsidP="004B2DA7">
            <w:pPr>
              <w:bidi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92817" w:rsidRDefault="00AE4B54" w:rsidP="0010629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r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3-</w:t>
            </w:r>
            <w:r w:rsidR="00392817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اذكر </w:t>
            </w:r>
            <w:proofErr w:type="gramStart"/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مصدرين</w:t>
            </w:r>
            <w:proofErr w:type="gramEnd"/>
            <w:r w:rsidR="00BE717F" w:rsidRP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من مصادر الطاقة </w:t>
            </w:r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المتجددة</w:t>
            </w:r>
            <w:proofErr w:type="spellStart"/>
            <w:r w:rsidR="00392817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spellEnd"/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proofErr w:type="spellStart"/>
            <w:r w:rsid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ن)</w:t>
            </w:r>
            <w:proofErr w:type="spellEnd"/>
          </w:p>
          <w:p w:rsidR="00106291" w:rsidRPr="00AE4B54" w:rsidRDefault="00106291" w:rsidP="0010629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</w:p>
          <w:p w:rsidR="00AE4B54" w:rsidRDefault="00BE717F" w:rsidP="00E85E5F">
            <w:pPr>
              <w:bidi/>
              <w:ind w:left="72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....................................................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</w:t>
            </w:r>
          </w:p>
          <w:p w:rsidR="004B2DA7" w:rsidRDefault="004B2DA7" w:rsidP="004B2DA7">
            <w:pPr>
              <w:bidi/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46C00" w:rsidRDefault="00AE4B54" w:rsidP="0010629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4- </w:t>
            </w:r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اذكر </w:t>
            </w:r>
            <w:proofErr w:type="gramStart"/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مصدرين</w:t>
            </w:r>
            <w:proofErr w:type="gramEnd"/>
            <w:r w:rsidR="00BE717F" w:rsidRP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من مصادر الطاقة</w:t>
            </w:r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غير</w:t>
            </w:r>
            <w:r w:rsidR="00BE717F" w:rsidRP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</w:t>
            </w:r>
            <w:r w:rsidR="00BE71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المتجددة</w:t>
            </w:r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proofErr w:type="spellStart"/>
            <w:r w:rsidR="001062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="008529AB" w:rsidRPr="00AE4B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ن)</w:t>
            </w:r>
            <w:proofErr w:type="spellEnd"/>
          </w:p>
          <w:p w:rsidR="00106291" w:rsidRDefault="00106291" w:rsidP="0010629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</w:p>
          <w:p w:rsidR="00AE4B54" w:rsidRDefault="00BE717F" w:rsidP="00AE4B5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....................................................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</w:t>
            </w:r>
          </w:p>
          <w:p w:rsidR="004B2DA7" w:rsidRPr="00AE4B54" w:rsidRDefault="004B2DA7" w:rsidP="004B2DA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</w:p>
          <w:p w:rsidR="00DA6A89" w:rsidRDefault="004B2DA7" w:rsidP="00106291">
            <w:pPr>
              <w:shd w:val="clear" w:color="auto" w:fill="D9D9D9" w:themeFill="background1" w:themeFillShade="D9"/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5-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</w:t>
            </w:r>
            <w:r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أكمل بكتابة </w:t>
            </w:r>
            <w:proofErr w:type="gramStart"/>
            <w:r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صحيح</w:t>
            </w:r>
            <w:proofErr w:type="gramEnd"/>
            <w:r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أو خطأ </w:t>
            </w:r>
            <w:proofErr w:type="spellStart"/>
            <w:r w:rsidR="00DA6A89"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؟</w:t>
            </w:r>
            <w:proofErr w:type="spellEnd"/>
            <w:r w:rsidR="008529AB"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(</w:t>
            </w:r>
            <w:proofErr w:type="spellStart"/>
            <w:r w:rsidR="00AF29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3</w:t>
            </w:r>
            <w:r w:rsidR="008529AB" w:rsidRPr="004B2D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ن)</w:t>
            </w:r>
            <w:proofErr w:type="spellEnd"/>
          </w:p>
          <w:p w:rsidR="004B2DA7" w:rsidRPr="004B2DA7" w:rsidRDefault="004B2DA7" w:rsidP="004B2DA7">
            <w:pPr>
              <w:bidi/>
              <w:rPr>
                <w:rFonts w:ascii="Traditional Arabic" w:hAnsi="Traditional Arabic" w:cs="Traditional Arabic"/>
                <w:b/>
                <w:bCs/>
                <w:sz w:val="16"/>
                <w:szCs w:val="16"/>
                <w:u w:val="single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66"/>
              <w:gridCol w:w="2088"/>
            </w:tblGrid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الطاقات المتجددة متوفرة في الطبيعة</w:t>
                  </w:r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</w:t>
                  </w:r>
                </w:p>
              </w:tc>
            </w:tr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</w:t>
                  </w:r>
                  <w:r w:rsidR="00AF293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حركة الماء من الطاقات المتجددة</w:t>
                  </w:r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</w:t>
                  </w:r>
                </w:p>
              </w:tc>
            </w:tr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استعمال الطاقات غير المتجددة يضر بالبيئة</w:t>
                  </w:r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</w:t>
                  </w:r>
                </w:p>
              </w:tc>
            </w:tr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وحدة قياس الطاقة الكهربائية هي 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الفولت</w:t>
                  </w:r>
                  <w:proofErr w:type="spellEnd"/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</w:t>
                  </w:r>
                </w:p>
              </w:tc>
            </w:tr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مصادر</w:t>
                  </w:r>
                  <w:proofErr w:type="gram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الطاقة كلها طبيعية</w:t>
                  </w:r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</w:t>
                  </w:r>
                </w:p>
              </w:tc>
            </w:tr>
            <w:tr w:rsidR="004B2DA7" w:rsidRPr="00AE5B1C" w:rsidTr="004B2DA7">
              <w:trPr>
                <w:jc w:val="center"/>
              </w:trPr>
              <w:tc>
                <w:tcPr>
                  <w:tcW w:w="7766" w:type="dxa"/>
                </w:tcPr>
                <w:p w:rsidR="004B2DA7" w:rsidRPr="004B2DA7" w:rsidRDefault="004B2DA7" w:rsidP="004B2DA7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--</w:t>
                  </w:r>
                  <w:proofErr w:type="spell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تمكننا </w:t>
                  </w:r>
                  <w:proofErr w:type="gramStart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الطاقة</w:t>
                  </w:r>
                  <w:proofErr w:type="gramEnd"/>
                  <w:r w:rsidRPr="004B2DA7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من الحصول على الضوء فقط</w:t>
                  </w:r>
                </w:p>
              </w:tc>
              <w:tc>
                <w:tcPr>
                  <w:tcW w:w="2088" w:type="dxa"/>
                </w:tcPr>
                <w:p w:rsidR="004B2DA7" w:rsidRPr="004B2DA7" w:rsidRDefault="00AF293A" w:rsidP="004B2DA7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...............................</w:t>
                  </w:r>
                </w:p>
              </w:tc>
            </w:tr>
          </w:tbl>
          <w:p w:rsidR="00D46C00" w:rsidRPr="00E85E5F" w:rsidRDefault="00D46C00" w:rsidP="00E85E5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CC7801" w:rsidRDefault="00CC7801" w:rsidP="00ED21C0">
      <w:pPr>
        <w:ind w:left="-567" w:hanging="142"/>
      </w:pPr>
    </w:p>
    <w:sectPr w:rsidR="00CC7801" w:rsidSect="00A907EE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6E0D"/>
    <w:multiLevelType w:val="hybridMultilevel"/>
    <w:tmpl w:val="960A94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3A6C59"/>
    <w:multiLevelType w:val="hybridMultilevel"/>
    <w:tmpl w:val="B07618E2"/>
    <w:lvl w:ilvl="0" w:tplc="040C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>
    <w:nsid w:val="6A836AAF"/>
    <w:multiLevelType w:val="hybridMultilevel"/>
    <w:tmpl w:val="1776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50DC9"/>
    <w:multiLevelType w:val="hybridMultilevel"/>
    <w:tmpl w:val="5726AA00"/>
    <w:lvl w:ilvl="0" w:tplc="9C54EF1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D21C0"/>
    <w:rsid w:val="00000239"/>
    <w:rsid w:val="000768B9"/>
    <w:rsid w:val="00106291"/>
    <w:rsid w:val="001A60E6"/>
    <w:rsid w:val="00223887"/>
    <w:rsid w:val="00307872"/>
    <w:rsid w:val="00343B35"/>
    <w:rsid w:val="00392817"/>
    <w:rsid w:val="003D745C"/>
    <w:rsid w:val="004B2DA7"/>
    <w:rsid w:val="005A5C41"/>
    <w:rsid w:val="005E06E8"/>
    <w:rsid w:val="0066501E"/>
    <w:rsid w:val="00674AA7"/>
    <w:rsid w:val="006A1821"/>
    <w:rsid w:val="0071280C"/>
    <w:rsid w:val="00736AD6"/>
    <w:rsid w:val="00796F04"/>
    <w:rsid w:val="008529AB"/>
    <w:rsid w:val="008F0C22"/>
    <w:rsid w:val="0091792D"/>
    <w:rsid w:val="0092001E"/>
    <w:rsid w:val="009D6053"/>
    <w:rsid w:val="009F2D11"/>
    <w:rsid w:val="00A20B2C"/>
    <w:rsid w:val="00A907EE"/>
    <w:rsid w:val="00AE06BD"/>
    <w:rsid w:val="00AE4B54"/>
    <w:rsid w:val="00AF20B3"/>
    <w:rsid w:val="00AF293A"/>
    <w:rsid w:val="00B5317E"/>
    <w:rsid w:val="00BC54B1"/>
    <w:rsid w:val="00BE717F"/>
    <w:rsid w:val="00BF6364"/>
    <w:rsid w:val="00CA3272"/>
    <w:rsid w:val="00CC4A5A"/>
    <w:rsid w:val="00CC7801"/>
    <w:rsid w:val="00CF593E"/>
    <w:rsid w:val="00D14C5C"/>
    <w:rsid w:val="00D46C00"/>
    <w:rsid w:val="00D80665"/>
    <w:rsid w:val="00D9134C"/>
    <w:rsid w:val="00DA6A89"/>
    <w:rsid w:val="00E404D9"/>
    <w:rsid w:val="00E51229"/>
    <w:rsid w:val="00E85E5F"/>
    <w:rsid w:val="00ED21C0"/>
    <w:rsid w:val="00F96021"/>
    <w:rsid w:val="00FC7F38"/>
    <w:rsid w:val="00FD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0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1C0"/>
    <w:pPr>
      <w:ind w:left="720"/>
      <w:contextualSpacing/>
    </w:pPr>
  </w:style>
  <w:style w:type="paragraph" w:styleId="NormalWeb">
    <w:name w:val="Normal (Web)"/>
    <w:basedOn w:val="Normal"/>
    <w:rsid w:val="00E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D745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taoufik</dc:creator>
  <cp:lastModifiedBy>Windows User</cp:lastModifiedBy>
  <cp:revision>6</cp:revision>
  <cp:lastPrinted>2017-10-20T22:30:00Z</cp:lastPrinted>
  <dcterms:created xsi:type="dcterms:W3CDTF">2017-12-26T20:08:00Z</dcterms:created>
  <dcterms:modified xsi:type="dcterms:W3CDTF">2017-12-26T20:27:00Z</dcterms:modified>
</cp:coreProperties>
</file>