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3995"/>
        <w:gridCol w:w="3611"/>
      </w:tblGrid>
      <w:tr w:rsidR="00FD4344" w14:paraId="41AACC99" w14:textId="77777777" w:rsidTr="00A754B9">
        <w:trPr>
          <w:trHeight w:val="1813"/>
          <w:jc w:val="center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A237F" w14:textId="77777777" w:rsidR="00FD4344" w:rsidRDefault="00FD4344" w:rsidP="00A754B9">
            <w:pPr>
              <w:spacing w:line="276" w:lineRule="auto"/>
              <w:jc w:val="right"/>
              <w:rPr>
                <w:rFonts w:ascii="Times New Roman" w:hAnsi="Times New Roman" w:cs="Sakkal Majalla"/>
                <w:b/>
                <w:bCs/>
                <w:sz w:val="28"/>
                <w:szCs w:val="28"/>
                <w:rtl/>
                <w:lang w:val="tzm-Tfng-MA" w:bidi="ar-MA"/>
              </w:rPr>
            </w:pPr>
            <w:r w:rsidRPr="007608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المؤسسة: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.............................</w:t>
            </w:r>
            <w:r>
              <w:rPr>
                <w:rFonts w:ascii="Times New Roman" w:hAnsi="Times New Roman" w:cs="Sakkal Majalla" w:hint="cs"/>
                <w:b/>
                <w:bCs/>
                <w:sz w:val="28"/>
                <w:szCs w:val="28"/>
                <w:rtl/>
                <w:lang w:val="tzm-Tfng-MA" w:bidi="ar-MA"/>
              </w:rPr>
              <w:t>..</w:t>
            </w:r>
          </w:p>
          <w:p w14:paraId="43A094DB" w14:textId="77777777" w:rsidR="00FD4344" w:rsidRPr="00A756FA" w:rsidRDefault="00FD4344" w:rsidP="00A754B9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Sakkal Majalla" w:hint="cs"/>
                <w:b/>
                <w:bCs/>
                <w:sz w:val="28"/>
                <w:szCs w:val="28"/>
                <w:rtl/>
                <w:lang w:val="tzm-Tfng-MA" w:bidi="ar-MA"/>
              </w:rPr>
              <w:t>الوحدة المدرسية: ....................</w:t>
            </w:r>
          </w:p>
          <w:p w14:paraId="027B679C" w14:textId="77777777" w:rsidR="00FD4344" w:rsidRPr="00A756FA" w:rsidRDefault="00FD4344" w:rsidP="00A754B9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الأول</w:t>
            </w:r>
          </w:p>
        </w:tc>
        <w:tc>
          <w:tcPr>
            <w:tcW w:w="19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56652" w14:textId="77777777" w:rsidR="00FD4344" w:rsidRDefault="007B500F" w:rsidP="00A754B9">
            <w:pPr>
              <w:spacing w:line="276" w:lineRule="auto"/>
              <w:jc w:val="center"/>
              <w:rPr>
                <w:rFonts w:ascii="ae_Dimnah" w:hAnsi="ae_Dimnah" w:cs="ae_Dimnah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noProof/>
              </w:rPr>
              <w:drawing>
                <wp:inline distT="0" distB="0" distL="0" distR="0" wp14:anchorId="470CC803" wp14:editId="5061EDBC">
                  <wp:extent cx="2321560" cy="737870"/>
                  <wp:effectExtent l="0" t="0" r="2540" b="508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27B2D" w14:textId="5C4344A9" w:rsidR="007B500F" w:rsidRPr="00CE2B03" w:rsidRDefault="007B500F" w:rsidP="00A754B9">
            <w:pPr>
              <w:spacing w:line="276" w:lineRule="auto"/>
              <w:jc w:val="center"/>
              <w:rPr>
                <w:rFonts w:ascii="ae_Dimnah" w:hAnsi="ae_Dimnah" w:cs="ae_Dimnah"/>
                <w:b/>
                <w:bCs/>
                <w:sz w:val="32"/>
                <w:szCs w:val="32"/>
                <w:u w:val="single"/>
              </w:rPr>
            </w:pPr>
            <w:r w:rsidRPr="00CE2B03">
              <w:rPr>
                <w:rFonts w:ascii="ae_Dimnah" w:hAnsi="ae_Dimnah" w:cs="ae_Dimnah"/>
                <w:b/>
                <w:bCs/>
                <w:sz w:val="36"/>
                <w:szCs w:val="36"/>
                <w:u w:val="single"/>
                <w:rtl/>
              </w:rPr>
              <w:t>جدول الحصص</w:t>
            </w:r>
          </w:p>
        </w:tc>
        <w:tc>
          <w:tcPr>
            <w:tcW w:w="1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4D55" w14:textId="77777777" w:rsidR="00FD4344" w:rsidRDefault="00FD4344" w:rsidP="00A754B9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الأستاذ(ة): ...........................................</w:t>
            </w:r>
          </w:p>
          <w:p w14:paraId="13AF9A83" w14:textId="77777777" w:rsidR="00FD4344" w:rsidRDefault="00FD4344" w:rsidP="00A754B9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رقم التأجير: 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الموسم الدراسي: 2018/2019</w:t>
            </w:r>
          </w:p>
          <w:p w14:paraId="52C744E4" w14:textId="77777777" w:rsidR="00FD4344" w:rsidRPr="003709D7" w:rsidRDefault="00FD4344" w:rsidP="00A754B9">
            <w:pPr>
              <w:spacing w:line="276" w:lineRule="auto"/>
              <w:rPr>
                <w:rFonts w:ascii="Times New Roman" w:hAnsi="Times New Roman" w:cs="Sakkal Majalla"/>
                <w:b/>
                <w:bCs/>
                <w:sz w:val="28"/>
                <w:szCs w:val="28"/>
                <w:lang w:val="tzm-Tfng-MA" w:bidi="ar-MA"/>
              </w:rPr>
            </w:pPr>
          </w:p>
        </w:tc>
      </w:tr>
    </w:tbl>
    <w:p w14:paraId="32ED1C00" w14:textId="77777777" w:rsidR="00FD4344" w:rsidRDefault="00FD4344" w:rsidP="00FD4344">
      <w:pPr>
        <w:rPr>
          <w:rtl/>
        </w:rPr>
      </w:pPr>
    </w:p>
    <w:tbl>
      <w:tblPr>
        <w:tblStyle w:val="Grilledutableau"/>
        <w:tblW w:w="1037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  <w:gridCol w:w="850"/>
        <w:gridCol w:w="680"/>
      </w:tblGrid>
      <w:tr w:rsidR="00251AFB" w14:paraId="19B93A24" w14:textId="77777777" w:rsidTr="00251AFB">
        <w:trPr>
          <w:trHeight w:hRule="exact" w:val="850"/>
          <w:jc w:val="center"/>
        </w:trPr>
        <w:tc>
          <w:tcPr>
            <w:tcW w:w="1474" w:type="dxa"/>
            <w:vAlign w:val="center"/>
          </w:tcPr>
          <w:p w14:paraId="09FDF34A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6:</w:t>
            </w:r>
          </w:p>
          <w:p w14:paraId="6E6B0E5C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(السبت)</w:t>
            </w:r>
          </w:p>
        </w:tc>
        <w:tc>
          <w:tcPr>
            <w:tcW w:w="1474" w:type="dxa"/>
            <w:vAlign w:val="center"/>
          </w:tcPr>
          <w:p w14:paraId="1C12CD45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5:</w:t>
            </w:r>
          </w:p>
          <w:p w14:paraId="18598EA2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(الجمعة)</w:t>
            </w:r>
          </w:p>
        </w:tc>
        <w:tc>
          <w:tcPr>
            <w:tcW w:w="1474" w:type="dxa"/>
            <w:vAlign w:val="center"/>
          </w:tcPr>
          <w:p w14:paraId="3EC1AA07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4:</w:t>
            </w:r>
          </w:p>
          <w:p w14:paraId="26A4ABD5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(الخميس)</w:t>
            </w:r>
          </w:p>
        </w:tc>
        <w:tc>
          <w:tcPr>
            <w:tcW w:w="1474" w:type="dxa"/>
            <w:vAlign w:val="center"/>
          </w:tcPr>
          <w:p w14:paraId="1660C354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3:</w:t>
            </w:r>
          </w:p>
          <w:p w14:paraId="193222CB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(الأربعاء)</w:t>
            </w:r>
          </w:p>
        </w:tc>
        <w:tc>
          <w:tcPr>
            <w:tcW w:w="1474" w:type="dxa"/>
            <w:vAlign w:val="center"/>
          </w:tcPr>
          <w:p w14:paraId="336D7ED8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2:</w:t>
            </w:r>
          </w:p>
          <w:p w14:paraId="0AA7E7AF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(الثلاثاء)</w:t>
            </w:r>
          </w:p>
        </w:tc>
        <w:tc>
          <w:tcPr>
            <w:tcW w:w="1474" w:type="dxa"/>
            <w:vAlign w:val="center"/>
          </w:tcPr>
          <w:p w14:paraId="666FD56D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1:</w:t>
            </w:r>
          </w:p>
          <w:p w14:paraId="6B5BA0EB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(الاثنين)</w:t>
            </w:r>
          </w:p>
        </w:tc>
        <w:tc>
          <w:tcPr>
            <w:tcW w:w="850" w:type="dxa"/>
            <w:vAlign w:val="center"/>
          </w:tcPr>
          <w:p w14:paraId="35394DE9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التوقيت</w:t>
            </w:r>
          </w:p>
        </w:tc>
        <w:tc>
          <w:tcPr>
            <w:tcW w:w="680" w:type="dxa"/>
            <w:vAlign w:val="center"/>
          </w:tcPr>
          <w:p w14:paraId="726EA4E8" w14:textId="77777777" w:rsidR="00E121BF" w:rsidRPr="002D37CB" w:rsidRDefault="00E121BF" w:rsidP="00005D4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الفترة</w:t>
            </w:r>
          </w:p>
        </w:tc>
      </w:tr>
      <w:tr w:rsidR="00E67DB1" w14:paraId="20362136" w14:textId="77777777" w:rsidTr="00CB4E6A">
        <w:trPr>
          <w:cantSplit/>
          <w:trHeight w:val="680"/>
          <w:jc w:val="center"/>
        </w:trPr>
        <w:tc>
          <w:tcPr>
            <w:tcW w:w="1474" w:type="dxa"/>
            <w:vAlign w:val="center"/>
          </w:tcPr>
          <w:p w14:paraId="71F8333E" w14:textId="1C27600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AE917A3" w14:textId="6C12D469" w:rsidR="00E67DB1" w:rsidRPr="00E67DB1" w:rsidRDefault="00E67DB1" w:rsidP="00713C4B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الرياضيات (50 د)</w:t>
            </w:r>
          </w:p>
        </w:tc>
        <w:tc>
          <w:tcPr>
            <w:tcW w:w="1474" w:type="dxa"/>
            <w:vAlign w:val="center"/>
          </w:tcPr>
          <w:p w14:paraId="4B3C9936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CA7D874" w14:textId="34A39D2E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الاستماع والتحدث (50د)</w:t>
            </w:r>
          </w:p>
        </w:tc>
        <w:tc>
          <w:tcPr>
            <w:tcW w:w="1474" w:type="dxa"/>
            <w:vAlign w:val="center"/>
          </w:tcPr>
          <w:p w14:paraId="4E27D6E5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CA13FE1" w14:textId="4001D5C6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الاستماع والتحدث (50د)</w:t>
            </w:r>
          </w:p>
        </w:tc>
        <w:tc>
          <w:tcPr>
            <w:tcW w:w="850" w:type="dxa"/>
            <w:vMerge w:val="restart"/>
            <w:vAlign w:val="center"/>
          </w:tcPr>
          <w:p w14:paraId="011C95DA" w14:textId="76CC0B0D" w:rsidR="00E67DB1" w:rsidRPr="00752753" w:rsidRDefault="00E67DB1" w:rsidP="002954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:00</w:t>
            </w:r>
          </w:p>
          <w:p w14:paraId="40AD6A18" w14:textId="77777777" w:rsidR="00E67DB1" w:rsidRPr="00752753" w:rsidRDefault="00E67DB1" w:rsidP="002954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CBE067" w14:textId="1ADCB17D" w:rsidR="00E67DB1" w:rsidRPr="00752753" w:rsidRDefault="00E67DB1" w:rsidP="002954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د)</w:t>
            </w:r>
          </w:p>
          <w:p w14:paraId="436CB1E0" w14:textId="77777777" w:rsidR="00E67DB1" w:rsidRPr="00752753" w:rsidRDefault="00E67DB1" w:rsidP="002954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F0ABC7" w14:textId="38EF7673" w:rsidR="00E67DB1" w:rsidRPr="00752753" w:rsidRDefault="00E67DB1" w:rsidP="0029547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:1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14:paraId="1AFABD1F" w14:textId="77777777" w:rsidR="00E67DB1" w:rsidRPr="002D37CB" w:rsidRDefault="00E67DB1" w:rsidP="00295473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الفترة الصباحيـــــــة</w:t>
            </w:r>
          </w:p>
        </w:tc>
      </w:tr>
      <w:tr w:rsidR="00E67DB1" w14:paraId="51174BA3" w14:textId="77777777" w:rsidTr="00CB4E6A">
        <w:trPr>
          <w:cantSplit/>
          <w:trHeight w:val="680"/>
          <w:jc w:val="center"/>
        </w:trPr>
        <w:tc>
          <w:tcPr>
            <w:tcW w:w="1474" w:type="dxa"/>
            <w:vAlign w:val="center"/>
          </w:tcPr>
          <w:p w14:paraId="6B571E76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8387DEC" w14:textId="2A059096" w:rsidR="00E67DB1" w:rsidRPr="00E67DB1" w:rsidRDefault="00E67DB1" w:rsidP="00713C4B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Comptine /chant (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20</w:t>
            </w:r>
            <w:r>
              <w:rPr>
                <w:rFonts w:cs="Arial"/>
                <w:b/>
                <w:bCs/>
                <w:sz w:val="20"/>
                <w:szCs w:val="20"/>
              </w:rPr>
              <w:t>mn)</w:t>
            </w:r>
          </w:p>
        </w:tc>
        <w:tc>
          <w:tcPr>
            <w:tcW w:w="1474" w:type="dxa"/>
            <w:vAlign w:val="center"/>
          </w:tcPr>
          <w:p w14:paraId="7A436D52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7C5D189" w14:textId="40FA52E8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القراءة (50د)</w:t>
            </w:r>
          </w:p>
        </w:tc>
        <w:tc>
          <w:tcPr>
            <w:tcW w:w="1474" w:type="dxa"/>
            <w:vAlign w:val="center"/>
          </w:tcPr>
          <w:p w14:paraId="4B043A3A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C3AAB84" w14:textId="271B05F6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القراءة (50د)</w:t>
            </w:r>
          </w:p>
        </w:tc>
        <w:tc>
          <w:tcPr>
            <w:tcW w:w="850" w:type="dxa"/>
            <w:vMerge/>
            <w:vAlign w:val="center"/>
          </w:tcPr>
          <w:p w14:paraId="71D2EF18" w14:textId="77777777" w:rsidR="00E67DB1" w:rsidRPr="009C565A" w:rsidRDefault="00E67DB1" w:rsidP="00295473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14:paraId="442B6D92" w14:textId="77777777" w:rsidR="00E67DB1" w:rsidRPr="002D37CB" w:rsidRDefault="00E67DB1" w:rsidP="00295473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7DB1" w14:paraId="54490551" w14:textId="77777777" w:rsidTr="00E67DB1">
        <w:trPr>
          <w:cantSplit/>
          <w:trHeight w:val="480"/>
          <w:jc w:val="center"/>
        </w:trPr>
        <w:tc>
          <w:tcPr>
            <w:tcW w:w="1474" w:type="dxa"/>
            <w:vMerge w:val="restart"/>
            <w:vAlign w:val="center"/>
          </w:tcPr>
          <w:p w14:paraId="05BD7EA4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1B0058F" w14:textId="39F65D86" w:rsidR="00E67DB1" w:rsidRPr="00E67DB1" w:rsidRDefault="00E67DB1" w:rsidP="00713C4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تربية إسلامية (40د)</w:t>
            </w:r>
          </w:p>
        </w:tc>
        <w:tc>
          <w:tcPr>
            <w:tcW w:w="1474" w:type="dxa"/>
            <w:vMerge w:val="restart"/>
            <w:vAlign w:val="center"/>
          </w:tcPr>
          <w:p w14:paraId="68D230B0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62A2C5CC" w14:textId="4EFD2E15" w:rsidR="00E67DB1" w:rsidRPr="00534403" w:rsidRDefault="00E67DB1" w:rsidP="00713C4B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كتابة (</w:t>
            </w:r>
            <w:r w:rsidR="00713C4B">
              <w:rPr>
                <w:rFonts w:cs="Arial" w:hint="cs"/>
                <w:b/>
                <w:bCs/>
                <w:sz w:val="20"/>
                <w:szCs w:val="20"/>
                <w:rtl/>
              </w:rPr>
              <w:t>3</w:t>
            </w:r>
            <w:r w:rsidR="00545B24">
              <w:rPr>
                <w:rFonts w:cs="Arial" w:hint="cs"/>
                <w:b/>
                <w:bCs/>
                <w:sz w:val="20"/>
                <w:szCs w:val="20"/>
                <w:rtl/>
              </w:rPr>
              <w:t>0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1474" w:type="dxa"/>
            <w:vMerge w:val="restart"/>
            <w:vAlign w:val="center"/>
          </w:tcPr>
          <w:p w14:paraId="198B1899" w14:textId="447AC4B5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83B783B" w14:textId="0B6AB85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كتابة (</w:t>
            </w:r>
            <w:r w:rsidR="00713C4B"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3</w:t>
            </w:r>
            <w:r w:rsidR="00545B24"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0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850" w:type="dxa"/>
            <w:vMerge/>
            <w:vAlign w:val="center"/>
          </w:tcPr>
          <w:p w14:paraId="6C803052" w14:textId="77777777" w:rsidR="00E67DB1" w:rsidRPr="009C565A" w:rsidRDefault="00E67DB1" w:rsidP="00752753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14:paraId="0CCA9F2C" w14:textId="77777777" w:rsidR="00E67DB1" w:rsidRPr="002D37CB" w:rsidRDefault="00E67DB1" w:rsidP="00752753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7DB1" w14:paraId="36BA6436" w14:textId="77777777" w:rsidTr="00E67DB1">
        <w:trPr>
          <w:cantSplit/>
          <w:trHeight w:val="195"/>
          <w:jc w:val="center"/>
        </w:trPr>
        <w:tc>
          <w:tcPr>
            <w:tcW w:w="1474" w:type="dxa"/>
            <w:vMerge/>
            <w:vAlign w:val="center"/>
          </w:tcPr>
          <w:p w14:paraId="3A68F14D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396F21D" w14:textId="77777777" w:rsidR="00713C4B" w:rsidRDefault="00E67DB1" w:rsidP="00713C4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تربية فنية</w:t>
            </w:r>
          </w:p>
          <w:p w14:paraId="66FDF621" w14:textId="146A4D08" w:rsidR="00E67DB1" w:rsidRPr="00E67DB1" w:rsidRDefault="00E67DB1" w:rsidP="00713C4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(2</w:t>
            </w:r>
            <w:r w:rsidR="00545B24"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0</w:t>
            </w: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د)</w:t>
            </w:r>
          </w:p>
        </w:tc>
        <w:tc>
          <w:tcPr>
            <w:tcW w:w="1474" w:type="dxa"/>
            <w:vMerge/>
            <w:vAlign w:val="center"/>
          </w:tcPr>
          <w:p w14:paraId="37D8440E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14:paraId="7EB78E6B" w14:textId="77777777" w:rsidR="00E67DB1" w:rsidRDefault="00E67DB1" w:rsidP="00713C4B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4" w:type="dxa"/>
            <w:vMerge/>
            <w:vAlign w:val="center"/>
          </w:tcPr>
          <w:p w14:paraId="62DFAE0F" w14:textId="77777777" w:rsidR="00E67DB1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14:paraId="3A2553C9" w14:textId="77777777" w:rsidR="00E67DB1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50" w:type="dxa"/>
            <w:vMerge/>
            <w:vAlign w:val="center"/>
          </w:tcPr>
          <w:p w14:paraId="450C13CC" w14:textId="77777777" w:rsidR="00E67DB1" w:rsidRPr="009C565A" w:rsidRDefault="00E67DB1" w:rsidP="00752753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14:paraId="7B604169" w14:textId="77777777" w:rsidR="00E67DB1" w:rsidRPr="002D37CB" w:rsidRDefault="00E67DB1" w:rsidP="00752753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51AFB" w14:paraId="43FFDDB5" w14:textId="77777777" w:rsidTr="00CB4E6A">
        <w:trPr>
          <w:trHeight w:hRule="exact" w:val="454"/>
          <w:jc w:val="center"/>
        </w:trPr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57A4CB04" w14:textId="77777777" w:rsidR="00752753" w:rsidRPr="00D614BC" w:rsidRDefault="0075275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680D2D58" w14:textId="77777777" w:rsidR="00752753" w:rsidRPr="00D614BC" w:rsidRDefault="0075275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5C918174" w14:textId="77777777" w:rsidR="00752753" w:rsidRPr="00D614BC" w:rsidRDefault="0075275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55201BFA" w14:textId="77777777" w:rsidR="00752753" w:rsidRPr="00D614BC" w:rsidRDefault="0075275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4BDE21AF" w14:textId="77777777" w:rsidR="00752753" w:rsidRPr="00D614BC" w:rsidRDefault="0075275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23BF0494" w14:textId="77777777" w:rsidR="00752753" w:rsidRPr="00D614BC" w:rsidRDefault="0075275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1F589C" w14:textId="77777777" w:rsidR="00752753" w:rsidRPr="002D37CB" w:rsidRDefault="00752753" w:rsidP="00752753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استراحة</w:t>
            </w:r>
          </w:p>
        </w:tc>
        <w:tc>
          <w:tcPr>
            <w:tcW w:w="680" w:type="dxa"/>
            <w:vMerge/>
            <w:vAlign w:val="center"/>
          </w:tcPr>
          <w:p w14:paraId="37975760" w14:textId="77777777" w:rsidR="00752753" w:rsidRPr="002D37CB" w:rsidRDefault="00752753" w:rsidP="00752753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19FF4047" w14:textId="77777777" w:rsidTr="004C30C1">
        <w:trPr>
          <w:trHeight w:val="680"/>
          <w:jc w:val="center"/>
        </w:trPr>
        <w:tc>
          <w:tcPr>
            <w:tcW w:w="1474" w:type="dxa"/>
            <w:vAlign w:val="center"/>
          </w:tcPr>
          <w:p w14:paraId="49E94ECE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2617A65" w14:textId="622763AA" w:rsidR="00FD4BEE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الاستماع والتحدث (50د)</w:t>
            </w:r>
          </w:p>
        </w:tc>
        <w:tc>
          <w:tcPr>
            <w:tcW w:w="1474" w:type="dxa"/>
            <w:vAlign w:val="center"/>
          </w:tcPr>
          <w:p w14:paraId="20A1599F" w14:textId="0527634A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BA5B559" w14:textId="37536F9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نشاط علمي (55د)</w:t>
            </w:r>
          </w:p>
        </w:tc>
        <w:tc>
          <w:tcPr>
            <w:tcW w:w="1474" w:type="dxa"/>
            <w:vAlign w:val="center"/>
          </w:tcPr>
          <w:p w14:paraId="6F2ACC27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8C4F56" w14:textId="13DE9730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الرياضيات (55د)</w:t>
            </w:r>
          </w:p>
        </w:tc>
        <w:tc>
          <w:tcPr>
            <w:tcW w:w="850" w:type="dxa"/>
            <w:vMerge w:val="restart"/>
            <w:vAlign w:val="center"/>
          </w:tcPr>
          <w:p w14:paraId="33CC6EF5" w14:textId="1796BC3B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 :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  <w:p w14:paraId="44C9893E" w14:textId="77777777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A2DA02" w14:textId="4BFCFF0D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(130د)</w:t>
            </w:r>
          </w:p>
          <w:p w14:paraId="3C9220F8" w14:textId="77777777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07A44F" w14:textId="57870788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680" w:type="dxa"/>
            <w:vMerge/>
            <w:vAlign w:val="center"/>
          </w:tcPr>
          <w:p w14:paraId="39374FDA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4AFB6936" w14:textId="77777777" w:rsidTr="00CB4E6A">
        <w:trPr>
          <w:trHeight w:val="680"/>
          <w:jc w:val="center"/>
        </w:trPr>
        <w:tc>
          <w:tcPr>
            <w:tcW w:w="1474" w:type="dxa"/>
            <w:vAlign w:val="center"/>
          </w:tcPr>
          <w:p w14:paraId="653329C1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6D5AE19" w14:textId="3E54CC3B" w:rsidR="00FD4BEE" w:rsidRPr="00E67DB1" w:rsidRDefault="00E67DB1" w:rsidP="00713C4B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القراءة (50 د)</w:t>
            </w:r>
          </w:p>
        </w:tc>
        <w:tc>
          <w:tcPr>
            <w:tcW w:w="1474" w:type="dxa"/>
            <w:vAlign w:val="bottom"/>
          </w:tcPr>
          <w:p w14:paraId="7E84DEE1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A6749DC" w14:textId="14047540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تربية إسلامية (45د)</w:t>
            </w:r>
          </w:p>
        </w:tc>
        <w:tc>
          <w:tcPr>
            <w:tcW w:w="1474" w:type="dxa"/>
            <w:vAlign w:val="center"/>
          </w:tcPr>
          <w:p w14:paraId="77895AF4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B734144" w14:textId="628D4B44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Activités orales (30mn)</w:t>
            </w:r>
          </w:p>
        </w:tc>
        <w:tc>
          <w:tcPr>
            <w:tcW w:w="850" w:type="dxa"/>
            <w:vMerge/>
            <w:vAlign w:val="center"/>
          </w:tcPr>
          <w:p w14:paraId="3F9BCD02" w14:textId="77777777" w:rsidR="00FD4BEE" w:rsidRPr="009C565A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vAlign w:val="center"/>
          </w:tcPr>
          <w:p w14:paraId="57149094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6C89D714" w14:textId="77777777" w:rsidTr="00D67702">
        <w:trPr>
          <w:trHeight w:val="680"/>
          <w:jc w:val="center"/>
        </w:trPr>
        <w:tc>
          <w:tcPr>
            <w:tcW w:w="1474" w:type="dxa"/>
            <w:vAlign w:val="center"/>
          </w:tcPr>
          <w:p w14:paraId="2A002897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321F8E1" w14:textId="6C8D4F00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كتابة (30د)</w:t>
            </w:r>
          </w:p>
        </w:tc>
        <w:tc>
          <w:tcPr>
            <w:tcW w:w="1474" w:type="dxa"/>
            <w:vAlign w:val="center"/>
          </w:tcPr>
          <w:p w14:paraId="2955A948" w14:textId="1BAEF22D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تربية بدنية (</w:t>
            </w:r>
            <w:r w:rsidR="00853E0A"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60</w:t>
            </w:r>
            <w:r w:rsidR="00713C4B"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1474" w:type="dxa"/>
            <w:vAlign w:val="center"/>
          </w:tcPr>
          <w:p w14:paraId="564BE4F4" w14:textId="794E2B1B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Graphisme (30mn)</w:t>
            </w:r>
          </w:p>
        </w:tc>
        <w:tc>
          <w:tcPr>
            <w:tcW w:w="1474" w:type="dxa"/>
            <w:vAlign w:val="center"/>
          </w:tcPr>
          <w:p w14:paraId="389B4E84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91FEAAE" w14:textId="3AEAA817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تربية إسلامية (45د)</w:t>
            </w:r>
          </w:p>
        </w:tc>
        <w:tc>
          <w:tcPr>
            <w:tcW w:w="850" w:type="dxa"/>
            <w:vMerge/>
            <w:vAlign w:val="center"/>
          </w:tcPr>
          <w:p w14:paraId="187AEF0D" w14:textId="77777777" w:rsidR="00FD4BEE" w:rsidRPr="009C565A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vAlign w:val="center"/>
          </w:tcPr>
          <w:p w14:paraId="3F319765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3CABA5AC" w14:textId="77777777" w:rsidTr="00251AFB">
        <w:trPr>
          <w:trHeight w:hRule="exact" w:val="283"/>
          <w:jc w:val="center"/>
        </w:trPr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7051B4B7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098EB0EB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4225D228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3FFC1782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451E9AF0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422AB251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B07B20D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1469AC0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0CCBEF6F" w14:textId="77777777" w:rsidTr="00D67702">
        <w:trPr>
          <w:trHeight w:val="680"/>
          <w:jc w:val="center"/>
        </w:trPr>
        <w:tc>
          <w:tcPr>
            <w:tcW w:w="1474" w:type="dxa"/>
            <w:vAlign w:val="center"/>
          </w:tcPr>
          <w:p w14:paraId="4A07B312" w14:textId="74E374C0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الرياضيات (55د)</w:t>
            </w:r>
          </w:p>
        </w:tc>
        <w:tc>
          <w:tcPr>
            <w:tcW w:w="1474" w:type="dxa"/>
            <w:vAlign w:val="center"/>
          </w:tcPr>
          <w:p w14:paraId="246D8418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FEE7F57" w14:textId="3FE49E78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الرياضيات (55د)</w:t>
            </w:r>
          </w:p>
        </w:tc>
        <w:tc>
          <w:tcPr>
            <w:tcW w:w="1474" w:type="dxa"/>
            <w:vAlign w:val="center"/>
          </w:tcPr>
          <w:p w14:paraId="0B97FB22" w14:textId="03C08155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A7950E5" w14:textId="5FEC4B23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الرياضيات (</w:t>
            </w:r>
            <w:r w:rsidR="00545B24"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50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1474" w:type="dxa"/>
            <w:vAlign w:val="center"/>
          </w:tcPr>
          <w:p w14:paraId="0B211D36" w14:textId="1D33B2DE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تربية بدنية </w:t>
            </w:r>
            <w:r w:rsidR="00853E0A"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(60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850" w:type="dxa"/>
            <w:vMerge w:val="restart"/>
            <w:vAlign w:val="center"/>
          </w:tcPr>
          <w:p w14:paraId="106A670E" w14:textId="7DA8A935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67F1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bookmarkStart w:id="0" w:name="_GoBack"/>
            <w:bookmarkEnd w:id="0"/>
          </w:p>
          <w:p w14:paraId="5D002DAB" w14:textId="77777777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E4F20E" w14:textId="3477AE6C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د)</w:t>
            </w:r>
          </w:p>
          <w:p w14:paraId="6C26E35E" w14:textId="77777777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ED76B9" w14:textId="30803A1C" w:rsidR="00FD4BEE" w:rsidRPr="00752753" w:rsidRDefault="00FD4BEE" w:rsidP="00FD4BE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15 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545B2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667F1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14:paraId="72F06E7F" w14:textId="77777777" w:rsidR="00FD4BEE" w:rsidRPr="002D37CB" w:rsidRDefault="00FD4BEE" w:rsidP="00FD4BEE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الفترة المسائيـــــــة</w:t>
            </w:r>
          </w:p>
        </w:tc>
      </w:tr>
      <w:tr w:rsidR="00FD4BEE" w14:paraId="243837AB" w14:textId="77777777" w:rsidTr="00CB4E6A">
        <w:trPr>
          <w:trHeight w:val="680"/>
          <w:jc w:val="center"/>
        </w:trPr>
        <w:tc>
          <w:tcPr>
            <w:tcW w:w="1474" w:type="dxa"/>
            <w:vAlign w:val="center"/>
          </w:tcPr>
          <w:p w14:paraId="4372807A" w14:textId="55CF1954" w:rsidR="00FD4BEE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 w:rsidRPr="009F1DA3">
              <w:rPr>
                <w:rFonts w:cstheme="minorHAnsi"/>
                <w:b/>
                <w:bCs/>
                <w:sz w:val="20"/>
                <w:szCs w:val="20"/>
                <w:lang w:bidi="ar-MA"/>
              </w:rPr>
              <w:t>Projet de classe (</w:t>
            </w:r>
            <w:r w:rsidRPr="009F1DA3"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25</w:t>
            </w:r>
            <w:r w:rsidRPr="009F1DA3">
              <w:rPr>
                <w:rFonts w:cstheme="minorHAnsi"/>
                <w:b/>
                <w:bCs/>
                <w:sz w:val="20"/>
                <w:szCs w:val="20"/>
                <w:lang w:bidi="ar-MA"/>
              </w:rPr>
              <w:t>mn)</w:t>
            </w:r>
          </w:p>
        </w:tc>
        <w:tc>
          <w:tcPr>
            <w:tcW w:w="1474" w:type="dxa"/>
            <w:vAlign w:val="center"/>
          </w:tcPr>
          <w:p w14:paraId="1AB7A7DB" w14:textId="1B62B2DA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2AF46BE" w14:textId="022AE355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Activités orales (</w:t>
            </w:r>
            <w:r w:rsidR="00713C4B"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25</w:t>
            </w: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mn)</w:t>
            </w:r>
          </w:p>
        </w:tc>
        <w:tc>
          <w:tcPr>
            <w:tcW w:w="1474" w:type="dxa"/>
            <w:vAlign w:val="center"/>
          </w:tcPr>
          <w:p w14:paraId="693993C1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61BEB88" w14:textId="77777777" w:rsidR="00534403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Comptine/</w:t>
            </w:r>
          </w:p>
          <w:p w14:paraId="60E63DCF" w14:textId="324F9F4E" w:rsidR="00FD4BEE" w:rsidRPr="00D614BC" w:rsidRDefault="00E67DB1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534403">
              <w:rPr>
                <w:rFonts w:cstheme="minorHAnsi"/>
                <w:b/>
                <w:bCs/>
                <w:sz w:val="20"/>
                <w:szCs w:val="20"/>
              </w:rPr>
              <w:t>hant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34403">
              <w:rPr>
                <w:rFonts w:cstheme="minorHAnsi"/>
                <w:b/>
                <w:bCs/>
                <w:sz w:val="20"/>
                <w:szCs w:val="20"/>
              </w:rPr>
              <w:t>(30mn)</w:t>
            </w:r>
          </w:p>
        </w:tc>
        <w:tc>
          <w:tcPr>
            <w:tcW w:w="1474" w:type="dxa"/>
          </w:tcPr>
          <w:p w14:paraId="7BDE2136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50" w:type="dxa"/>
            <w:vMerge/>
            <w:vAlign w:val="center"/>
          </w:tcPr>
          <w:p w14:paraId="13AD0DDB" w14:textId="77777777" w:rsidR="00FD4BEE" w:rsidRPr="009C565A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14:paraId="70F93A23" w14:textId="77777777" w:rsidR="00FD4BEE" w:rsidRPr="002D37CB" w:rsidRDefault="00FD4BEE" w:rsidP="00FD4BEE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4763FECE" w14:textId="77777777" w:rsidTr="00CB4E6A">
        <w:trPr>
          <w:trHeight w:val="680"/>
          <w:jc w:val="center"/>
        </w:trPr>
        <w:tc>
          <w:tcPr>
            <w:tcW w:w="1474" w:type="dxa"/>
            <w:vAlign w:val="center"/>
          </w:tcPr>
          <w:p w14:paraId="1BBC64C7" w14:textId="28A3CAC1" w:rsidR="00FD4BEE" w:rsidRPr="009F1DA3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أمازيغية (</w:t>
            </w:r>
            <w:r w:rsidR="00545B24"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50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1474" w:type="dxa"/>
            <w:vAlign w:val="center"/>
          </w:tcPr>
          <w:p w14:paraId="2572EEFA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546A7A4" w14:textId="339F5297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أمازيغية (</w:t>
            </w:r>
            <w:r w:rsidR="00545B24"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50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1474" w:type="dxa"/>
            <w:vAlign w:val="center"/>
          </w:tcPr>
          <w:p w14:paraId="429A089C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A490DD5" w14:textId="4C14FE68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أمازيغية (</w:t>
            </w:r>
            <w:r w:rsidR="00545B24"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50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د)</w:t>
            </w:r>
          </w:p>
        </w:tc>
        <w:tc>
          <w:tcPr>
            <w:tcW w:w="1474" w:type="dxa"/>
          </w:tcPr>
          <w:p w14:paraId="4FA470F4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50" w:type="dxa"/>
            <w:vMerge/>
            <w:vAlign w:val="center"/>
          </w:tcPr>
          <w:p w14:paraId="728E32E7" w14:textId="77777777" w:rsidR="00FD4BEE" w:rsidRPr="009C565A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14:paraId="5443C832" w14:textId="77777777" w:rsidR="00FD4BEE" w:rsidRPr="002D37CB" w:rsidRDefault="00FD4BEE" w:rsidP="00FD4BEE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3AE11A6C" w14:textId="77777777" w:rsidTr="00CB4E6A">
        <w:trPr>
          <w:trHeight w:hRule="exact" w:val="454"/>
          <w:jc w:val="center"/>
        </w:trPr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06AD1B04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39F229F1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1A3FD2F4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1D8C8A4C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33A24D2B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14:paraId="74773000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7977D9" w14:textId="77777777" w:rsidR="00FD4BEE" w:rsidRPr="002D37CB" w:rsidRDefault="00FD4BEE" w:rsidP="00FD4BEE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استراحة</w:t>
            </w:r>
          </w:p>
        </w:tc>
        <w:tc>
          <w:tcPr>
            <w:tcW w:w="680" w:type="dxa"/>
            <w:vMerge/>
            <w:vAlign w:val="center"/>
          </w:tcPr>
          <w:p w14:paraId="1DF77F73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6E78716A" w14:textId="77777777" w:rsidTr="00CB4E6A">
        <w:trPr>
          <w:trHeight w:val="680"/>
          <w:jc w:val="center"/>
        </w:trPr>
        <w:tc>
          <w:tcPr>
            <w:tcW w:w="1474" w:type="dxa"/>
            <w:vAlign w:val="center"/>
          </w:tcPr>
          <w:p w14:paraId="13880FFD" w14:textId="34740D3E" w:rsidR="00FD4BEE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نشاط علمي (55د)</w:t>
            </w:r>
          </w:p>
        </w:tc>
        <w:tc>
          <w:tcPr>
            <w:tcW w:w="1474" w:type="dxa"/>
            <w:vAlign w:val="center"/>
          </w:tcPr>
          <w:p w14:paraId="65DA13FB" w14:textId="4B1575B8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424EF57" w14:textId="1151EE10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الاستماع والتحدث (50د</w:t>
            </w:r>
          </w:p>
        </w:tc>
        <w:tc>
          <w:tcPr>
            <w:tcW w:w="1474" w:type="dxa"/>
            <w:vAlign w:val="center"/>
          </w:tcPr>
          <w:p w14:paraId="47FEC61B" w14:textId="21FD0771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5F35635" w14:textId="53446C4F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الاستماع والتحدث (50د)</w:t>
            </w:r>
          </w:p>
        </w:tc>
        <w:tc>
          <w:tcPr>
            <w:tcW w:w="1474" w:type="dxa"/>
            <w:vAlign w:val="center"/>
          </w:tcPr>
          <w:p w14:paraId="033EF3E4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11F33FE" w14:textId="43E1797D" w:rsidR="00FD4BEE" w:rsidRPr="00F11EE1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E1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 :</w:t>
            </w:r>
            <w:r w:rsidR="00545B24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667F1C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  <w:p w14:paraId="451A59AA" w14:textId="77777777" w:rsidR="00FD4BEE" w:rsidRPr="00F11EE1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EE96B1" w14:textId="7CAD33BD" w:rsidR="00FD4BEE" w:rsidRPr="00F11EE1" w:rsidRDefault="00FD4BEE" w:rsidP="00FD4BEE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1EE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(130د)</w:t>
            </w:r>
          </w:p>
          <w:p w14:paraId="4217C62A" w14:textId="77777777" w:rsidR="00FD4BEE" w:rsidRPr="00F11EE1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1A0623" w14:textId="28030ED7" w:rsidR="00FD4BEE" w:rsidRPr="00F11EE1" w:rsidRDefault="00545B24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="00FD4BEE" w:rsidRPr="00F11EE1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667F1C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80" w:type="dxa"/>
            <w:vMerge/>
            <w:vAlign w:val="center"/>
          </w:tcPr>
          <w:p w14:paraId="726A2E20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D4BEE" w14:paraId="1D2B6070" w14:textId="77777777" w:rsidTr="00CB4E6A">
        <w:trPr>
          <w:trHeight w:val="680"/>
          <w:jc w:val="center"/>
        </w:trPr>
        <w:tc>
          <w:tcPr>
            <w:tcW w:w="1474" w:type="dxa"/>
            <w:vAlign w:val="center"/>
          </w:tcPr>
          <w:p w14:paraId="2CF7259A" w14:textId="42B9B5A9" w:rsidR="00FD4BEE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تربية إسلامية (45د)</w:t>
            </w:r>
          </w:p>
        </w:tc>
        <w:tc>
          <w:tcPr>
            <w:tcW w:w="1474" w:type="dxa"/>
            <w:vAlign w:val="center"/>
          </w:tcPr>
          <w:p w14:paraId="206A6229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C4470E0" w14:textId="649A4CB5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القراءة (50د)</w:t>
            </w:r>
          </w:p>
        </w:tc>
        <w:tc>
          <w:tcPr>
            <w:tcW w:w="1474" w:type="dxa"/>
            <w:vAlign w:val="center"/>
          </w:tcPr>
          <w:p w14:paraId="58AAFAC5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26336A7" w14:textId="4679F225" w:rsidR="00FD4BEE" w:rsidRPr="00D614BC" w:rsidRDefault="00534403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القراءة (50د)</w:t>
            </w:r>
          </w:p>
        </w:tc>
        <w:tc>
          <w:tcPr>
            <w:tcW w:w="1474" w:type="dxa"/>
            <w:vAlign w:val="center"/>
          </w:tcPr>
          <w:p w14:paraId="23346B67" w14:textId="77777777" w:rsidR="00FD4BEE" w:rsidRPr="00D614BC" w:rsidRDefault="00FD4BEE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0913E1" w14:textId="77777777" w:rsidR="00FD4BEE" w:rsidRPr="009C565A" w:rsidRDefault="00FD4BEE" w:rsidP="00FD4BEE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vAlign w:val="center"/>
          </w:tcPr>
          <w:p w14:paraId="504C60D3" w14:textId="77777777" w:rsidR="00FD4BEE" w:rsidRPr="002D37CB" w:rsidRDefault="00FD4BEE" w:rsidP="00FD4BEE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3C4B" w14:paraId="5F3FC861" w14:textId="77777777" w:rsidTr="00CB4E6A">
        <w:trPr>
          <w:trHeight w:val="680"/>
          <w:jc w:val="center"/>
        </w:trPr>
        <w:tc>
          <w:tcPr>
            <w:tcW w:w="1474" w:type="dxa"/>
            <w:vAlign w:val="center"/>
          </w:tcPr>
          <w:p w14:paraId="18688CB3" w14:textId="02F6ECDD" w:rsidR="00713C4B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تربية فنية (30د)</w:t>
            </w:r>
          </w:p>
        </w:tc>
        <w:tc>
          <w:tcPr>
            <w:tcW w:w="1474" w:type="dxa"/>
            <w:vAlign w:val="center"/>
          </w:tcPr>
          <w:p w14:paraId="7DEA7C6D" w14:textId="77777777" w:rsidR="00713C4B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7B453CA" w14:textId="201C1E2C" w:rsidR="00713C4B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كتابة (30د)</w:t>
            </w:r>
          </w:p>
        </w:tc>
        <w:tc>
          <w:tcPr>
            <w:tcW w:w="1474" w:type="dxa"/>
            <w:vAlign w:val="center"/>
          </w:tcPr>
          <w:p w14:paraId="4BFF3F54" w14:textId="77777777" w:rsidR="00713C4B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A2D5648" w14:textId="75686977" w:rsidR="00713C4B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كتابة (30د)</w:t>
            </w:r>
          </w:p>
        </w:tc>
        <w:tc>
          <w:tcPr>
            <w:tcW w:w="1474" w:type="dxa"/>
            <w:vAlign w:val="center"/>
          </w:tcPr>
          <w:p w14:paraId="5853B6B0" w14:textId="77777777" w:rsidR="00713C4B" w:rsidRPr="00D614BC" w:rsidRDefault="00713C4B" w:rsidP="00713C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E945010" w14:textId="77777777" w:rsidR="00713C4B" w:rsidRPr="009C565A" w:rsidRDefault="00713C4B" w:rsidP="00713C4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80" w:type="dxa"/>
            <w:vMerge/>
            <w:vAlign w:val="center"/>
          </w:tcPr>
          <w:p w14:paraId="3AD02C49" w14:textId="77777777" w:rsidR="00713C4B" w:rsidRPr="002D37CB" w:rsidRDefault="00713C4B" w:rsidP="00713C4B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DA3F003" w14:textId="2CA917A8" w:rsidR="00E121BF" w:rsidRPr="00667F1C" w:rsidRDefault="00667F1C" w:rsidP="00667F1C">
      <w:pPr>
        <w:pStyle w:val="Paragraphedeliste"/>
        <w:numPr>
          <w:ilvl w:val="0"/>
          <w:numId w:val="2"/>
        </w:numPr>
        <w:bidi/>
        <w:spacing w:line="256" w:lineRule="auto"/>
        <w:rPr>
          <w:lang w:bidi="ar-MA"/>
        </w:rPr>
      </w:pPr>
      <w:r>
        <w:rPr>
          <w:b/>
          <w:bCs/>
          <w:rtl/>
          <w:lang w:bidi="ar-MA"/>
        </w:rPr>
        <w:t>ملاحظة</w:t>
      </w:r>
      <w:r>
        <w:rPr>
          <w:rtl/>
          <w:lang w:bidi="ar-MA"/>
        </w:rPr>
        <w:t>: يتم الرجوع إلى العمل بالتوقيت العادي بعد انقضاء الفترة الشتوية وذلك بإضافة 5 دقائق لحصة من حصص الفترة الأولى من كل يوم و5 دقائق لمدة الاستراحة.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79"/>
        <w:gridCol w:w="3477"/>
        <w:gridCol w:w="3480"/>
      </w:tblGrid>
      <w:tr w:rsidR="00E121BF" w:rsidRPr="00CB4E6A" w14:paraId="09E0948C" w14:textId="77777777" w:rsidTr="00005D46">
        <w:trPr>
          <w:trHeight w:val="567"/>
          <w:jc w:val="center"/>
        </w:trPr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B6A59" w14:textId="77777777" w:rsidR="00E121BF" w:rsidRPr="00CB4E6A" w:rsidRDefault="00E121BF" w:rsidP="00005D46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  <w:r w:rsidRPr="00CB4E6A"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  <w:t>الأستاذ(ة):</w:t>
            </w:r>
          </w:p>
          <w:p w14:paraId="436BA835" w14:textId="77777777" w:rsidR="00E121BF" w:rsidRPr="00CB4E6A" w:rsidRDefault="00E121BF" w:rsidP="00005D46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</w:p>
          <w:p w14:paraId="1420C4DC" w14:textId="77777777" w:rsidR="00E121BF" w:rsidRPr="00CB4E6A" w:rsidRDefault="00E121BF" w:rsidP="00005D46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CE9F6" w14:textId="7F32F630" w:rsidR="00E121BF" w:rsidRPr="00CB4E6A" w:rsidRDefault="00E121BF" w:rsidP="00FD4344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  <w:r w:rsidRPr="00CB4E6A"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  <w:t>المدير(ة):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86B7D" w14:textId="70B3E000" w:rsidR="00E121BF" w:rsidRPr="00CB4E6A" w:rsidRDefault="00E121BF" w:rsidP="00FD4344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  <w:r w:rsidRPr="00CB4E6A"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  <w:t>المفتش(ة):</w:t>
            </w:r>
          </w:p>
        </w:tc>
      </w:tr>
    </w:tbl>
    <w:p w14:paraId="07AF7556" w14:textId="77777777" w:rsidR="00E121BF" w:rsidRDefault="00E121BF" w:rsidP="00E121BF"/>
    <w:sectPr w:rsidR="00E121BF" w:rsidSect="008A1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53511"/>
    <w:multiLevelType w:val="hybridMultilevel"/>
    <w:tmpl w:val="F8A695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30B60"/>
    <w:multiLevelType w:val="hybridMultilevel"/>
    <w:tmpl w:val="1CE4D3C2"/>
    <w:lvl w:ilvl="0" w:tplc="45D0B228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BF"/>
    <w:rsid w:val="00033CD5"/>
    <w:rsid w:val="000B5A25"/>
    <w:rsid w:val="001B32A9"/>
    <w:rsid w:val="00251AFB"/>
    <w:rsid w:val="00295473"/>
    <w:rsid w:val="003876C2"/>
    <w:rsid w:val="00534403"/>
    <w:rsid w:val="00545B24"/>
    <w:rsid w:val="00667F1C"/>
    <w:rsid w:val="006859D9"/>
    <w:rsid w:val="00713C4B"/>
    <w:rsid w:val="00752753"/>
    <w:rsid w:val="007B500F"/>
    <w:rsid w:val="00853E0A"/>
    <w:rsid w:val="00965E1C"/>
    <w:rsid w:val="009F1DA3"/>
    <w:rsid w:val="00BA0792"/>
    <w:rsid w:val="00BF06F0"/>
    <w:rsid w:val="00C55C27"/>
    <w:rsid w:val="00CB4E6A"/>
    <w:rsid w:val="00D67702"/>
    <w:rsid w:val="00DD14E9"/>
    <w:rsid w:val="00DD38E9"/>
    <w:rsid w:val="00E121BF"/>
    <w:rsid w:val="00E67DB1"/>
    <w:rsid w:val="00F11EE1"/>
    <w:rsid w:val="00FD4344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6CA3"/>
  <w15:chartTrackingRefBased/>
  <w15:docId w15:val="{7660676C-02DD-43BE-A82D-1B8560E8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1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Majdoubi</dc:creator>
  <cp:keywords/>
  <dc:description/>
  <cp:lastModifiedBy>HASSAN RHIOUI</cp:lastModifiedBy>
  <cp:revision>3</cp:revision>
  <dcterms:created xsi:type="dcterms:W3CDTF">2018-11-06T10:31:00Z</dcterms:created>
  <dcterms:modified xsi:type="dcterms:W3CDTF">2018-11-14T21:08:00Z</dcterms:modified>
</cp:coreProperties>
</file>