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pict>
          <v:group style="position:absolute;margin-left:161.100006pt;margin-top:7.099999pt;width:409.5pt;height:156.75pt;mso-position-horizontal-relative:page;mso-position-vertical-relative:page;z-index:15728640" coordorigin="3222,142" coordsize="8190,3135">
            <v:shape style="position:absolute;left:3642;top:1177;width:4875;height:855" type="#_x0000_t75" stroked="false">
              <v:imagedata r:id="rId5" o:title=""/>
            </v:shape>
            <v:shape style="position:absolute;left:3573;top:142;width:5384;height:975" type="#_x0000_t75" stroked="false">
              <v:imagedata r:id="rId6" o:title=""/>
            </v:shape>
            <v:shape style="position:absolute;left:8652;top:1177;width:2760;height:1425" type="#_x0000_t75" stroked="false">
              <v:imagedata r:id="rId7" o:title=""/>
            </v:shape>
            <v:shape style="position:absolute;left:3222;top:1852;width:5415;height:1425" type="#_x0000_t75" stroked="false">
              <v:imagedata r:id="rId8" o:title=""/>
            </v:shape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12"/>
        </w:rPr>
      </w:pPr>
    </w:p>
    <w:p>
      <w:pPr>
        <w:spacing w:line="240" w:lineRule="auto"/>
        <w:ind w:left="23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751492" cy="904303"/>
            <wp:effectExtent l="0" t="0" r="0" b="0"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492" cy="90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25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0"/>
        <w:gridCol w:w="2900"/>
        <w:gridCol w:w="1060"/>
        <w:gridCol w:w="960"/>
        <w:gridCol w:w="840"/>
        <w:gridCol w:w="860"/>
      </w:tblGrid>
      <w:tr>
        <w:trPr>
          <w:trHeight w:val="270" w:hRule="atLeast"/>
        </w:trPr>
        <w:tc>
          <w:tcPr>
            <w:tcW w:w="6000" w:type="dxa"/>
            <w:gridSpan w:val="2"/>
            <w:shd w:val="clear" w:color="auto" w:fill="CCFFFF"/>
          </w:tcPr>
          <w:p>
            <w:pPr>
              <w:pStyle w:val="TableParagraph"/>
              <w:bidi/>
              <w:spacing w:line="242" w:lineRule="exact" w:before="8"/>
              <w:ind w:left="1961" w:right="19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ﻣﻮﺿﻮع اﻟﺪر</w:t>
            </w:r>
            <w:r>
              <w:rPr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1060" w:type="dxa"/>
            <w:vMerge w:val="restart"/>
            <w:shd w:val="clear" w:color="auto" w:fill="CCFFFF"/>
          </w:tcPr>
          <w:p>
            <w:pPr>
              <w:pStyle w:val="TableParagraph"/>
              <w:bidi/>
              <w:spacing w:before="158"/>
              <w:ind w:left="0" w:right="25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اﻟﻤﺤﻮ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</w:p>
        </w:tc>
        <w:tc>
          <w:tcPr>
            <w:tcW w:w="960" w:type="dxa"/>
            <w:vMerge w:val="restart"/>
            <w:shd w:val="clear" w:color="auto" w:fill="CCFFFF"/>
          </w:tcPr>
          <w:p>
            <w:pPr>
              <w:pStyle w:val="TableParagraph"/>
              <w:bidi/>
              <w:spacing w:before="158"/>
              <w:ind w:left="0" w:right="22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اﻟﻤﺠﺎ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840" w:type="dxa"/>
            <w:vMerge w:val="restart"/>
            <w:shd w:val="clear" w:color="auto" w:fill="CCFFFF"/>
          </w:tcPr>
          <w:p>
            <w:pPr>
              <w:pStyle w:val="TableParagraph"/>
              <w:bidi/>
              <w:spacing w:before="158"/>
              <w:ind w:left="0" w:right="16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اﻟﻮﺣﺪ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860" w:type="dxa"/>
            <w:vMerge w:val="restart"/>
            <w:shd w:val="clear" w:color="auto" w:fill="CCFFFF"/>
          </w:tcPr>
          <w:p>
            <w:pPr>
              <w:pStyle w:val="TableParagraph"/>
              <w:bidi/>
              <w:spacing w:before="158"/>
              <w:ind w:left="0" w:right="13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اﻷﺳﺎﺑﯿ</w:t>
            </w:r>
            <w:r>
              <w:rPr>
                <w:b/>
                <w:bCs/>
                <w:sz w:val="24"/>
                <w:szCs w:val="24"/>
                <w:rtl/>
              </w:rPr>
              <w:t>ﻊ</w:t>
            </w:r>
          </w:p>
        </w:tc>
      </w:tr>
      <w:tr>
        <w:trPr>
          <w:trHeight w:val="269" w:hRule="atLeast"/>
        </w:trPr>
        <w:tc>
          <w:tcPr>
            <w:tcW w:w="3100" w:type="dxa"/>
            <w:shd w:val="clear" w:color="auto" w:fill="CCFFFF"/>
          </w:tcPr>
          <w:p>
            <w:pPr>
              <w:pStyle w:val="TableParagraph"/>
              <w:bidi/>
              <w:spacing w:line="242" w:lineRule="exact" w:before="8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اﻟﺤﺼﺔ اﻟﺜﺎﻧﯿ</w:t>
            </w:r>
            <w:r>
              <w:rPr>
                <w:b/>
                <w:bCs/>
                <w:sz w:val="24"/>
                <w:szCs w:val="24"/>
                <w:rtl/>
              </w:rPr>
              <w:t>ﺔ</w:t>
            </w:r>
          </w:p>
        </w:tc>
        <w:tc>
          <w:tcPr>
            <w:tcW w:w="2900" w:type="dxa"/>
            <w:shd w:val="clear" w:color="auto" w:fill="CCFFFF"/>
          </w:tcPr>
          <w:p>
            <w:pPr>
              <w:pStyle w:val="TableParagraph"/>
              <w:bidi/>
              <w:spacing w:line="242" w:lineRule="exact" w:before="8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اﻟﺤﺼﺔ اﻷوﻟ</w:t>
            </w:r>
            <w:r>
              <w:rPr>
                <w:b/>
                <w:bCs/>
                <w:sz w:val="24"/>
                <w:szCs w:val="24"/>
                <w:rtl/>
              </w:rPr>
              <w:t>ﻰ</w:t>
            </w:r>
          </w:p>
        </w:tc>
        <w:tc>
          <w:tcPr>
            <w:tcW w:w="1060" w:type="dxa"/>
            <w:vMerge/>
            <w:tcBorders>
              <w:top w:val="nil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8860" w:type="dxa"/>
            <w:gridSpan w:val="5"/>
            <w:shd w:val="clear" w:color="auto" w:fill="CCFF99"/>
          </w:tcPr>
          <w:p>
            <w:pPr>
              <w:pStyle w:val="TableParagraph"/>
              <w:bidi/>
              <w:spacing w:line="242" w:lineRule="exact" w:before="8"/>
              <w:ind w:left="3081" w:right="31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أﺳﺒﻮع اﻟﺘﻘﻮﯾﻢ اﻟﺘﺸﺨﯿﺼﻲ واﻟﺪﻋ</w:t>
            </w:r>
            <w:r>
              <w:rPr>
                <w:b/>
                <w:bCs/>
                <w:sz w:val="24"/>
                <w:szCs w:val="24"/>
                <w:rtl/>
              </w:rPr>
              <w:t>ﻢ</w:t>
            </w: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42" w:lineRule="exact" w:before="8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42" w:lineRule="exact" w:before="8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ﺑﻤﺎذا أﺗﻌﺮف ﻋﻠﻰ ﻣﻠﻤﺲ اﻷﺷﯿﺎ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42" w:lineRule="exact" w:before="8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ﺑﻤﺎذا أﻣﯿﺰ ﺑﯿﻦ اﻷﻟﻮان واﻷﺷﻜﺎل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27"/>
              </w:rPr>
            </w:pPr>
          </w:p>
          <w:p>
            <w:pPr>
              <w:pStyle w:val="TableParagraph"/>
              <w:bidi/>
              <w:spacing w:line="247" w:lineRule="auto"/>
              <w:ind w:left="197" w:right="246" w:firstLine="7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ﺻﺤﺔ اﻹﻧﺴﺎ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27"/>
              </w:rPr>
            </w:pPr>
          </w:p>
          <w:p>
            <w:pPr>
              <w:pStyle w:val="TableParagraph"/>
              <w:bidi/>
              <w:spacing w:line="247" w:lineRule="auto"/>
              <w:ind w:left="217" w:right="255" w:firstLine="2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ﻋﻠﻮم اﻟﺤﯿﺎ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ind w:left="0" w:right="18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اﻷوﻟ</w:t>
            </w:r>
            <w:r>
              <w:rPr>
                <w:b/>
                <w:bCs/>
                <w:sz w:val="24"/>
                <w:szCs w:val="24"/>
                <w:rtl/>
              </w:rPr>
              <w:t>ﻰ</w:t>
            </w: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42" w:lineRule="exact" w:before="8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42" w:lineRule="exact" w:before="8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ﺑﻤﺎذا أﺗﻌﺮف ﻋﻠﻰ اﻷﺻﻮات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42" w:lineRule="exact" w:before="8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ﺑﻤﺎذا أﺗﻌﺮف ﻋﻠﻰ ﻣﻠﻤﺲ اﻷﺷﯿﺎ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42" w:lineRule="exact" w:before="8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42" w:lineRule="exact" w:before="8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ﺑﻤﺎذا أﺗﻌﺮف ﻋﻠﻰ راﺋﺤﺔ اﻷﺷﯿﺎ</w:t>
            </w:r>
            <w:r>
              <w:rPr>
                <w:b/>
                <w:bCs/>
                <w:sz w:val="24"/>
                <w:szCs w:val="24"/>
                <w:rtl/>
              </w:rPr>
              <w:t>ء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42" w:lineRule="exact" w:before="8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ﺑﻤﺎذا أﺗﻌﺮف ذوق اﻷطﻌﻤﺔ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42" w:lineRule="exact" w:before="8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000" w:type="dxa"/>
            <w:gridSpan w:val="2"/>
          </w:tcPr>
          <w:p>
            <w:pPr>
              <w:pStyle w:val="TableParagraph"/>
              <w:bidi/>
              <w:spacing w:line="242" w:lineRule="exact" w:before="8"/>
              <w:ind w:left="1961" w:right="19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أﺣﺎﻓﻆ ﻋﻠﻰ ﺣﻮاﺳ</w:t>
            </w:r>
            <w:r>
              <w:rPr>
                <w:b/>
                <w:bCs/>
                <w:sz w:val="24"/>
                <w:szCs w:val="24"/>
                <w:rtl/>
              </w:rPr>
              <w:t>ﻲ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42" w:lineRule="exact" w:before="8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020" w:type="dxa"/>
            <w:gridSpan w:val="4"/>
            <w:shd w:val="clear" w:color="auto" w:fill="FFCC99"/>
          </w:tcPr>
          <w:p>
            <w:pPr>
              <w:pStyle w:val="TableParagraph"/>
              <w:bidi/>
              <w:spacing w:line="242" w:lineRule="exact" w:before="8"/>
              <w:ind w:left="3019" w:right="30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ﺗﻘﻮﯾﻢ ودﻋﻢ اﻟﺘﻌﻠﻤﺎت </w:t>
            </w:r>
            <w:r>
              <w:rPr>
                <w:b/>
                <w:bCs/>
                <w:sz w:val="24"/>
                <w:szCs w:val="24"/>
              </w:rPr>
              <w:t>(1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42" w:lineRule="exact" w:before="8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550" w:hRule="atLeast"/>
        </w:trPr>
        <w:tc>
          <w:tcPr>
            <w:tcW w:w="3100" w:type="dxa"/>
          </w:tcPr>
          <w:p>
            <w:pPr>
              <w:pStyle w:val="TableParagraph"/>
              <w:bidi/>
              <w:spacing w:before="8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ﻣﺎ ھﻲ اﻷﻋﻀﺎء اﻟﺘﻲ ﺗﻤﻜﻨﻨﻲ ﻣ</w:t>
            </w:r>
            <w:r>
              <w:rPr>
                <w:b/>
                <w:bCs/>
                <w:sz w:val="24"/>
                <w:szCs w:val="24"/>
                <w:rtl/>
              </w:rPr>
              <w:t>ﻦ</w:t>
            </w:r>
          </w:p>
          <w:p>
            <w:pPr>
              <w:pStyle w:val="TableParagraph"/>
              <w:bidi/>
              <w:spacing w:line="237" w:lineRule="exact" w:before="9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اﻟﺤﺮﻛﺔ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before="151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ﻣﺎ ھﻲ أﻧﻮاع ﺗﻨﻘﻠﻲ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line="247" w:lineRule="auto" w:before="159"/>
              <w:ind w:left="197" w:right="246" w:firstLine="7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ﺻﺤﺔ اﻹﻧﺴﺎ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line="247" w:lineRule="auto" w:before="159"/>
              <w:ind w:left="217" w:right="255" w:firstLine="2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ﻋﻠﻮم اﻟﺤﯿﺎ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before="153"/>
              <w:ind w:left="0" w:right="18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اﻟﺜﺎﻧﯿ</w:t>
            </w:r>
            <w:r>
              <w:rPr>
                <w:b/>
                <w:bCs/>
                <w:sz w:val="24"/>
                <w:szCs w:val="24"/>
                <w:rtl/>
              </w:rPr>
              <w:t>ﺔ</w:t>
            </w: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before="151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37" w:lineRule="exact" w:before="13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ﻟﻤﺎذا أﺗﻨﻔﺲ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37" w:lineRule="exact" w:before="13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أﻗﻲ ﺟﮭﺎزي اﻟﺤﺮﻛﻲ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37" w:lineRule="exact" w:before="13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37" w:lineRule="exact" w:before="13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ﻟﻤﺎذا ﯾﺘﻐﯿﺮ إﯾﻘﺎﻋﻲ اﻟﺘﻨﻔﺴﻲ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37" w:lineRule="exact" w:before="13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أﺗﻨﻔﺲ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37" w:lineRule="exact" w:before="13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>
        <w:trPr>
          <w:trHeight w:val="269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37" w:lineRule="exact" w:before="13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ﻣﺎ ﻣﺼﺪر أﻏﺬﯾﺘﻲ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37" w:lineRule="exact" w:before="13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ﻟﻤﺎذا أﺗﻐﺬى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37" w:lineRule="exact" w:before="13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020" w:type="dxa"/>
            <w:gridSpan w:val="4"/>
            <w:shd w:val="clear" w:color="auto" w:fill="FFCC99"/>
          </w:tcPr>
          <w:p>
            <w:pPr>
              <w:pStyle w:val="TableParagraph"/>
              <w:bidi/>
              <w:spacing w:line="237" w:lineRule="exact" w:before="13"/>
              <w:ind w:left="3019" w:right="30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ﺗﻘﻮﯾﻢ ودﻋﻢ اﻟﺘﻌﻠﻤﺎت </w:t>
            </w:r>
            <w:r>
              <w:rPr>
                <w:b/>
                <w:bCs/>
                <w:sz w:val="24"/>
                <w:szCs w:val="24"/>
              </w:rPr>
              <w:t>(2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37" w:lineRule="exact" w:before="13"/>
              <w:ind w:right="2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37" w:lineRule="exact" w:before="13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ﻣﺘﻰ ﺳﺄرﺗﺪي ﻣﻼﺑﺲ اﻟﻜﺒﺎر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37" w:lineRule="exact" w:before="13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ھﻞ ﻟﻠﺮﺿﯿﻊ واﻟﻄﻔﻞ ﻧﻔﺲ اﻟﺘﻐﺬﯾﺔ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line="247" w:lineRule="auto" w:before="164"/>
              <w:ind w:left="81" w:right="189" w:hanging="6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اﻟﻮﻗﺎﯾﺔ ﻣﻦ اﻷﻣﺮا</w:t>
            </w:r>
            <w:r>
              <w:rPr>
                <w:b/>
                <w:bCs/>
                <w:sz w:val="24"/>
                <w:szCs w:val="24"/>
                <w:rtl/>
              </w:rPr>
              <w:t>ض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line="247" w:lineRule="auto" w:before="164"/>
              <w:ind w:left="217" w:right="255" w:firstLine="2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ﻋﻠﻮم اﻟﺤﯿﺎ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before="158"/>
              <w:ind w:left="0" w:right="18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اﻟﺜﺎﻟﺜ</w:t>
            </w:r>
            <w:r>
              <w:rPr>
                <w:b/>
                <w:bCs/>
                <w:sz w:val="24"/>
                <w:szCs w:val="24"/>
                <w:rtl/>
              </w:rPr>
              <w:t>ﺔ</w:t>
            </w: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37" w:lineRule="exact" w:before="13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570" w:hRule="atLeast"/>
        </w:trPr>
        <w:tc>
          <w:tcPr>
            <w:tcW w:w="3100" w:type="dxa"/>
          </w:tcPr>
          <w:p>
            <w:pPr>
              <w:pStyle w:val="TableParagraph"/>
              <w:bidi/>
              <w:spacing w:before="13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ﻟﻤﺎذا ﻻ أﻛﺘﻔﻲ ﺑﻮﺟﺒﺔ ﻏﺬاﺋﯿﺔ واﺣﺪة ﻓ</w:t>
            </w:r>
            <w:r>
              <w:rPr>
                <w:b/>
                <w:bCs/>
                <w:sz w:val="24"/>
                <w:szCs w:val="24"/>
                <w:rtl/>
              </w:rPr>
              <w:t>ﻲ</w:t>
            </w:r>
          </w:p>
          <w:p>
            <w:pPr>
              <w:pStyle w:val="TableParagraph"/>
              <w:bidi/>
              <w:spacing w:line="252" w:lineRule="exact" w:before="9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اﻟﯿﻮم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before="156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ھﻞ ﺻﺤﯿﺢ أن ﺻﺤﺘﻲ ﻓﻲ ﻏﺬاﺋﻲ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before="156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50" w:lineRule="exact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ﻟﻤﺎذا أﻧﻈﻒ أﺳﻨﺎﻧﻲ ﺑﻌﺪ اﻷﻛﻞ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50" w:lineRule="exact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أﺣﺎﻓﻆ ﻋﻠﻰ ﺻﺤﺘﻲ ﻗﺒﻞ اﻷﻛﻞ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50" w:lineRule="exact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أﺳﺘﻌﯿﺪ ﻧﺸﺎط ﺟﺴﻤﻲ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50" w:lineRule="exact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أﺗﻌﺮف أﻧﻨﻲ ﻣﺮﯾﺾ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8020" w:type="dxa"/>
            <w:gridSpan w:val="4"/>
            <w:shd w:val="clear" w:color="auto" w:fill="FFCC99"/>
          </w:tcPr>
          <w:p>
            <w:pPr>
              <w:pStyle w:val="TableParagraph"/>
              <w:bidi/>
              <w:spacing w:line="250" w:lineRule="exact"/>
              <w:ind w:left="3019" w:right="30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ﺗﻘﻮﯾﻢ ودﻋﻢ اﻟﺘﻌﻠﻤﺎت </w:t>
            </w:r>
            <w:r>
              <w:rPr>
                <w:b/>
                <w:bCs/>
                <w:sz w:val="24"/>
                <w:szCs w:val="24"/>
              </w:rPr>
              <w:t>(3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8860" w:type="dxa"/>
            <w:gridSpan w:val="5"/>
            <w:shd w:val="clear" w:color="auto" w:fill="CCFF99"/>
          </w:tcPr>
          <w:p>
            <w:pPr>
              <w:pStyle w:val="TableParagraph"/>
              <w:bidi/>
              <w:spacing w:line="250" w:lineRule="exact"/>
              <w:ind w:left="3081" w:right="31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ﺗﻘﻮﯾﻢ ودﻋﻢ ﻧﮭﺎﯾﺔ اﻷﺳﺪوس اﻷو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50" w:lineRule="exact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أﻣﯿﺰ اﻟﻤﺎء اﻟﻨﻘﻲ ﻣﻦ اﻟﻤﺎء اﻟﻌﻜﺮ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50" w:lineRule="exact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أﯾﻦ أﺟﺪ اﻟﻤﺎء ﻓﻲ اﻟﻄﺒﯿﻌﺔ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6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line="247" w:lineRule="auto" w:before="1"/>
              <w:ind w:left="151" w:right="200" w:firstLine="14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اﻟﻤﺎء واﻟﻄﺒﯿﻌ</w:t>
            </w:r>
            <w:r>
              <w:rPr>
                <w:b/>
                <w:bCs/>
                <w:sz w:val="24"/>
                <w:szCs w:val="24"/>
                <w:rtl/>
              </w:rPr>
              <w:t>ﺔ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6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line="247" w:lineRule="auto" w:before="1"/>
              <w:ind w:left="217" w:right="255" w:firstLine="2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ﻋﻠﻮم اﻟﺤﯿﺎ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ind w:left="0" w:right="15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اﻟﺮاﺑﻌ</w:t>
            </w:r>
            <w:r>
              <w:rPr>
                <w:b/>
                <w:bCs/>
                <w:sz w:val="24"/>
                <w:szCs w:val="24"/>
                <w:rtl/>
              </w:rPr>
              <w:t>ﺔ</w:t>
            </w: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6000" w:type="dxa"/>
            <w:gridSpan w:val="2"/>
          </w:tcPr>
          <w:p>
            <w:pPr>
              <w:pStyle w:val="TableParagraph"/>
              <w:bidi/>
              <w:spacing w:line="250" w:lineRule="exact"/>
              <w:ind w:left="0" w:right="160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أﺣﺎﻓﻆ ﻋﻠﻰ اﻟﻤﺎء ﻋﻨﺪ اﺳﺘﻌﻤﺎﻟﮫ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6000" w:type="dxa"/>
            <w:gridSpan w:val="2"/>
          </w:tcPr>
          <w:p>
            <w:pPr>
              <w:pStyle w:val="TableParagraph"/>
              <w:bidi/>
              <w:spacing w:line="250" w:lineRule="exact"/>
              <w:ind w:left="0" w:right="195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ﻟﻤﺎذا اﻟﻤﺎء ﺿﺮوري ﻟﻠﺤﯿﺎة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00" w:type="dxa"/>
            <w:gridSpan w:val="2"/>
          </w:tcPr>
          <w:p>
            <w:pPr>
              <w:pStyle w:val="TableParagraph"/>
              <w:bidi/>
              <w:spacing w:line="250" w:lineRule="exact"/>
              <w:ind w:left="1961" w:right="19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أﺗﻌﺮف ﻓﺼﻮل اﻟﺴﻨﺔ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8020" w:type="dxa"/>
            <w:gridSpan w:val="4"/>
            <w:shd w:val="clear" w:color="auto" w:fill="FFCC99"/>
          </w:tcPr>
          <w:p>
            <w:pPr>
              <w:pStyle w:val="TableParagraph"/>
              <w:bidi/>
              <w:spacing w:line="250" w:lineRule="exact"/>
              <w:ind w:left="3019" w:right="30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ﺗﻘﻮﯾﻢ ودﻋﻢ اﻟﺘﻌﻠﻤﺎت </w:t>
            </w:r>
            <w:r>
              <w:rPr>
                <w:b/>
                <w:bCs/>
                <w:sz w:val="24"/>
                <w:szCs w:val="24"/>
              </w:rPr>
              <w:t>(4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50" w:lineRule="exact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ﻟﻤﺎذا ﺗﻌﯿﺶ ﺣﯿﻮاﻧﺎت ﻓﻲ ﻣﺤﯿﻄﻲ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50" w:lineRule="exact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ﻣﺎ ھﻲ أوﺳﺎط ﻋﯿﺶ اﻟﺤﯿﻮاﻧﺎت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38"/>
              </w:rPr>
            </w:pPr>
          </w:p>
          <w:p>
            <w:pPr>
              <w:pStyle w:val="TableParagraph"/>
              <w:bidi/>
              <w:spacing w:line="247" w:lineRule="auto"/>
              <w:ind w:left="93" w:right="142" w:firstLine="13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ﻣﻈﺎھﺮ اﻟﺤﯿﺎة ﻋﻨﺪ اﻟﺤﯿﻮاﻧﺎ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4"/>
              <w:jc w:val="left"/>
              <w:rPr>
                <w:sz w:val="25"/>
              </w:rPr>
            </w:pPr>
          </w:p>
          <w:p>
            <w:pPr>
              <w:pStyle w:val="TableParagraph"/>
              <w:bidi/>
              <w:spacing w:line="247" w:lineRule="auto"/>
              <w:ind w:left="217" w:right="255" w:firstLine="2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ﻋﻠﻮم اﻟﺤﯿﺎ</w:t>
            </w:r>
            <w:r>
              <w:rPr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9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ind w:left="0" w:right="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اﻟﺨﺎﻣﺴ</w:t>
            </w:r>
            <w:r>
              <w:rPr>
                <w:b/>
                <w:bCs/>
                <w:sz w:val="24"/>
                <w:szCs w:val="24"/>
                <w:rtl/>
              </w:rPr>
              <w:t>ﺔ</w:t>
            </w: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>
        <w:trPr>
          <w:trHeight w:val="27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50" w:lineRule="exact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ﻋﻠﻰ ﻣﺎذا ﺗﺘﻐﺬى اﻟﺤﯿﻮاﻧﺎت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50" w:lineRule="exact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ﻟﻤﺎذا ﺗﺘﻐﺬى اﻟﺤﯿﻮاﻧﺎت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>
        <w:trPr>
          <w:trHeight w:val="55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74" w:lineRule="exact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ﺗﺼﻞ اﻟﺤﯿﻮاﻧﺎت إﻟﻰ ﻣﻜﺎ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47" w:lineRule="exact" w:before="9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ﻏﺬاﺋﮭﺎ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before="141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ﺗﺘﻌﺮف اﻟﺤﯿﻮاﻧﺎت ﻏﺬاﺋﮭﺎ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before="141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>
        <w:trPr>
          <w:trHeight w:val="549" w:hRule="atLeast"/>
        </w:trPr>
        <w:tc>
          <w:tcPr>
            <w:tcW w:w="3100" w:type="dxa"/>
          </w:tcPr>
          <w:p>
            <w:pPr>
              <w:pStyle w:val="TableParagraph"/>
              <w:bidi/>
              <w:spacing w:before="146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أﻣﯿﺰ ﺑﯿﻦ اﻟﺤﯿﻮاﻧﺎت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before="3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ﯾﺤﺼﻞ اﻟﺤﯿﻮان اﻟﻤﻔﺘﺮس ﻋﻠ</w:t>
            </w:r>
            <w:r>
              <w:rPr>
                <w:b/>
                <w:bCs/>
                <w:sz w:val="24"/>
                <w:szCs w:val="24"/>
                <w:rtl/>
              </w:rPr>
              <w:t>ﻰ</w:t>
            </w:r>
          </w:p>
          <w:p>
            <w:pPr>
              <w:pStyle w:val="TableParagraph"/>
              <w:bidi/>
              <w:spacing w:line="242" w:lineRule="exact" w:before="9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ﻏﺬاﺋﮫ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before="146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8020" w:type="dxa"/>
            <w:gridSpan w:val="4"/>
            <w:shd w:val="clear" w:color="auto" w:fill="FFCC99"/>
          </w:tcPr>
          <w:p>
            <w:pPr>
              <w:pStyle w:val="TableParagraph"/>
              <w:bidi/>
              <w:spacing w:line="242" w:lineRule="exact" w:before="8"/>
              <w:ind w:left="3019" w:right="30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ﺗﻘﻮﯾﻢ ودﻋﻢ اﻟﺘﻌﻠﻤﺎت </w:t>
            </w:r>
            <w:r>
              <w:rPr>
                <w:b/>
                <w:bCs/>
                <w:sz w:val="24"/>
                <w:szCs w:val="24"/>
              </w:rPr>
              <w:t>(5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42" w:lineRule="exact" w:before="8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  <w:tr>
        <w:trPr>
          <w:trHeight w:val="550" w:hRule="atLeast"/>
        </w:trPr>
        <w:tc>
          <w:tcPr>
            <w:tcW w:w="3100" w:type="dxa"/>
          </w:tcPr>
          <w:p>
            <w:pPr>
              <w:pStyle w:val="TableParagraph"/>
              <w:bidi/>
              <w:spacing w:before="151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أﻣﯿﺰ ﻗﻮة اﻟﺪﻓﻊ ﻋﻦ ﻗﻮة اﻟﺠﺬب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before="8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أﻣﯿﺰ ﺑﯿﻦ اﻷﺟﺴﺎم اﻟﺴﺎﻛﻨ</w:t>
            </w:r>
            <w:r>
              <w:rPr>
                <w:b/>
                <w:bCs/>
                <w:sz w:val="24"/>
                <w:szCs w:val="24"/>
                <w:rtl/>
              </w:rPr>
              <w:t>ﺔ</w:t>
            </w:r>
          </w:p>
          <w:p>
            <w:pPr>
              <w:pStyle w:val="TableParagraph"/>
              <w:bidi/>
              <w:spacing w:line="237" w:lineRule="exact" w:before="9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واﻷﺟﺴﺎم اﻟﻤﺘﺤﺮﻛﺔ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2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line="247" w:lineRule="auto" w:before="1"/>
              <w:ind w:left="189" w:right="237" w:firstLine="8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ﺣﺮﻛﺔ اﻷﺟﺴﺎ</w:t>
            </w:r>
            <w:r>
              <w:rPr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2"/>
              <w:jc w:val="left"/>
              <w:rPr>
                <w:sz w:val="26"/>
              </w:rPr>
            </w:pPr>
          </w:p>
          <w:p>
            <w:pPr>
              <w:pStyle w:val="TableParagraph"/>
              <w:bidi/>
              <w:spacing w:line="247" w:lineRule="auto" w:before="1"/>
              <w:ind w:left="82" w:right="121" w:firstLine="13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اﻟﻌﻠﻮم اﻟﻔﯿﺰﯾﺎﺋﯿ</w:t>
            </w:r>
            <w:r>
              <w:rPr>
                <w:b/>
                <w:bCs/>
                <w:sz w:val="24"/>
                <w:szCs w:val="24"/>
                <w:rtl/>
              </w:rPr>
              <w:t>ﺔ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7"/>
              <w:jc w:val="left"/>
              <w:rPr>
                <w:sz w:val="25"/>
              </w:rPr>
            </w:pPr>
          </w:p>
          <w:p>
            <w:pPr>
              <w:pStyle w:val="TableParagraph"/>
              <w:bidi/>
              <w:spacing w:before="1"/>
              <w:ind w:left="0" w:right="9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اﻟﺴﺎدﺳ</w:t>
            </w:r>
            <w:r>
              <w:rPr>
                <w:b/>
                <w:bCs/>
                <w:sz w:val="24"/>
                <w:szCs w:val="24"/>
                <w:rtl/>
              </w:rPr>
              <w:t>ﺔ</w:t>
            </w: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before="151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37" w:lineRule="exact" w:before="13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أﺳﺘﻐﻞ ﻗﻮة اﻟﺮﯾﺎح؟ </w:t>
            </w:r>
            <w:r>
              <w:rPr>
                <w:b/>
                <w:bCs/>
                <w:sz w:val="24"/>
                <w:szCs w:val="24"/>
              </w:rPr>
              <w:t>(1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37" w:lineRule="exact" w:before="13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ﻟﻤﺎذا ﺗﺴﻘﻂ اﻷﺟﺴﺎم ﻋﻠﻰ اﻷرض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37" w:lineRule="exact" w:before="13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3100" w:type="dxa"/>
          </w:tcPr>
          <w:p>
            <w:pPr>
              <w:pStyle w:val="TableParagraph"/>
              <w:bidi/>
              <w:spacing w:line="237" w:lineRule="exact" w:before="13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أﺳﺘﻐﻞ ﻗﻮة اﻟﻤﺎء؟ </w:t>
            </w:r>
            <w:r>
              <w:rPr>
                <w:b/>
                <w:bCs/>
                <w:sz w:val="24"/>
                <w:szCs w:val="24"/>
              </w:rPr>
              <w:t>(1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line="237" w:lineRule="exact" w:before="13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أﺳﺘﻐﻞ ﻗﻮة اﻟﺮﯾﺎح؟ </w:t>
            </w:r>
            <w:r>
              <w:rPr>
                <w:b/>
                <w:bCs/>
                <w:sz w:val="24"/>
                <w:szCs w:val="24"/>
              </w:rPr>
              <w:t>(2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37" w:lineRule="exact" w:before="13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3100" w:type="dxa"/>
          </w:tcPr>
          <w:p>
            <w:pPr>
              <w:pStyle w:val="TableParagraph"/>
              <w:bidi/>
              <w:spacing w:before="13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ﻣﺎ ھﻲ ﻣﺨﺎطﺮ اﻷﺟﺴﺎم اﻟﻤﺘﺤﺮﻛﺔ ﻋﻠ</w:t>
            </w:r>
            <w:r>
              <w:rPr>
                <w:b/>
                <w:bCs/>
                <w:sz w:val="24"/>
                <w:szCs w:val="24"/>
                <w:rtl/>
              </w:rPr>
              <w:t>ﻰ</w:t>
            </w:r>
          </w:p>
          <w:p>
            <w:pPr>
              <w:pStyle w:val="TableParagraph"/>
              <w:bidi/>
              <w:spacing w:line="252" w:lineRule="exact" w:before="9"/>
              <w:ind w:left="68" w:righ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اﻹﻧﺴﺎن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900" w:type="dxa"/>
          </w:tcPr>
          <w:p>
            <w:pPr>
              <w:pStyle w:val="TableParagraph"/>
              <w:bidi/>
              <w:spacing w:before="156"/>
              <w:ind w:left="82" w:righ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ﻛﯿﻒ أﺳﺘﻐﻞ ﻗﻮة اﻟﻤﺎء؟ </w:t>
            </w:r>
            <w:r>
              <w:rPr>
                <w:b/>
                <w:bCs/>
                <w:sz w:val="24"/>
                <w:szCs w:val="24"/>
              </w:rPr>
              <w:t>(2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before="156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8020" w:type="dxa"/>
            <w:gridSpan w:val="4"/>
            <w:shd w:val="clear" w:color="auto" w:fill="FFCC99"/>
          </w:tcPr>
          <w:p>
            <w:pPr>
              <w:pStyle w:val="TableParagraph"/>
              <w:bidi/>
              <w:spacing w:line="250" w:lineRule="exact"/>
              <w:ind w:left="3019" w:right="30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ﺗﻘﻮﯾﻢ ودﻋﻢ اﻟﺘﻌﻠﻤﺎت </w:t>
            </w:r>
            <w:r>
              <w:rPr>
                <w:b/>
                <w:bCs/>
                <w:sz w:val="24"/>
                <w:szCs w:val="24"/>
              </w:rPr>
              <w:t>(6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8860" w:type="dxa"/>
            <w:gridSpan w:val="5"/>
            <w:shd w:val="clear" w:color="auto" w:fill="CCFF99"/>
          </w:tcPr>
          <w:p>
            <w:pPr>
              <w:pStyle w:val="TableParagraph"/>
              <w:bidi/>
              <w:spacing w:line="250" w:lineRule="exact"/>
              <w:ind w:left="3081" w:right="31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ﺗﻘﻮﯾﻢ ودﻋﻢ ﻧﮭﺎﯾﺔ اﻷﺳﺪوس اﻟﺜﺎﻧ</w:t>
            </w:r>
            <w:r>
              <w:rPr>
                <w:b/>
                <w:bCs/>
                <w:sz w:val="24"/>
                <w:szCs w:val="24"/>
                <w:rtl/>
              </w:rPr>
              <w:t>ﻲ</w:t>
            </w: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>
        <w:trPr>
          <w:trHeight w:val="270" w:hRule="atLeast"/>
        </w:trPr>
        <w:tc>
          <w:tcPr>
            <w:tcW w:w="8860" w:type="dxa"/>
            <w:gridSpan w:val="5"/>
            <w:shd w:val="clear" w:color="auto" w:fill="CCFF99"/>
          </w:tcPr>
          <w:p>
            <w:pPr>
              <w:pStyle w:val="TableParagraph"/>
              <w:bidi/>
              <w:spacing w:line="250" w:lineRule="exact"/>
              <w:ind w:left="3081" w:right="31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إﺟﺮاءات ﻧﮭﺎﯾﺔ اﻟﺴﻨﺔ اﻟﺪراﺳﯿ</w:t>
            </w:r>
            <w:r>
              <w:rPr>
                <w:b/>
                <w:bCs/>
                <w:sz w:val="24"/>
                <w:szCs w:val="24"/>
                <w:rtl/>
              </w:rPr>
              <w:t>ﺔ</w:t>
            </w:r>
          </w:p>
        </w:tc>
        <w:tc>
          <w:tcPr>
            <w:tcW w:w="860" w:type="dxa"/>
            <w:shd w:val="clear" w:color="auto" w:fill="CCFFFF"/>
          </w:tcPr>
          <w:p>
            <w:pPr>
              <w:pStyle w:val="TableParagraph"/>
              <w:spacing w:line="250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>
      <w:pPr>
        <w:spacing w:after="0" w:line="250" w:lineRule="exact"/>
        <w:jc w:val="right"/>
        <w:rPr>
          <w:sz w:val="24"/>
        </w:rPr>
        <w:sectPr>
          <w:type w:val="continuous"/>
          <w:pgSz w:w="11920" w:h="16840"/>
          <w:pgMar w:top="140" w:bottom="280" w:left="120" w:right="5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2"/>
        </w:rPr>
      </w:pPr>
    </w:p>
    <w:p>
      <w:pPr>
        <w:pStyle w:val="BodyText"/>
        <w:tabs>
          <w:tab w:pos="5217" w:val="left" w:leader="none"/>
          <w:tab w:pos="8352" w:val="left" w:leader="none"/>
        </w:tabs>
        <w:ind w:left="237"/>
      </w:pPr>
      <w:r>
        <w:rPr>
          <w:position w:val="7"/>
        </w:rPr>
        <w:drawing>
          <wp:inline distT="0" distB="0" distL="0" distR="0">
            <wp:extent cx="2533712" cy="408050"/>
            <wp:effectExtent l="0" t="0" r="0" b="0"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712" cy="4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</w:rPr>
      </w:r>
      <w:r>
        <w:rPr>
          <w:position w:val="7"/>
        </w:rPr>
        <w:tab/>
      </w:r>
      <w:r>
        <w:rPr/>
        <w:drawing>
          <wp:inline distT="0" distB="0" distL="0" distR="0">
            <wp:extent cx="1746078" cy="408050"/>
            <wp:effectExtent l="0" t="0" r="0" b="0"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078" cy="4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746078" cy="408050"/>
            <wp:effectExtent l="0" t="0" r="0" b="0"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078" cy="4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sectPr>
      <w:pgSz w:w="11920" w:h="16840"/>
      <w:pgMar w:top="1600" w:bottom="280" w:left="1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التوزيع السنوي الواضح في النشاط العلمي.docx</dc:title>
  <dcterms:created xsi:type="dcterms:W3CDTF">2022-08-15T13:10:48Z</dcterms:created>
  <dcterms:modified xsi:type="dcterms:W3CDTF">2022-08-15T13:10:48Z</dcterms:modified>
</cp:coreProperties>
</file>