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8"/>
        <w:bidiVisual/>
        <w:tblW w:w="151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00"/>
        <w:gridCol w:w="2130"/>
        <w:gridCol w:w="2130"/>
        <w:gridCol w:w="2130"/>
        <w:gridCol w:w="2130"/>
        <w:gridCol w:w="2130"/>
        <w:gridCol w:w="2130"/>
      </w:tblGrid>
      <w:tr w:rsidR="00E87963" w:rsidTr="004C5080">
        <w:trPr>
          <w:trHeight w:val="526"/>
        </w:trPr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E87963" w:rsidRDefault="00E87963" w:rsidP="004C5080">
            <w:pPr>
              <w:rPr>
                <w:rFonts w:hint="cs"/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الأيــــــــام</w:t>
            </w:r>
            <w:proofErr w:type="gramEnd"/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الاثنين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الثلاثاء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الأربعاء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الخميس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الجمعة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السبت</w:t>
            </w:r>
          </w:p>
        </w:tc>
      </w:tr>
      <w:tr w:rsidR="00E87963" w:rsidTr="004C5080">
        <w:trPr>
          <w:trHeight w:val="354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4C5080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87963" w:rsidRPr="0016194D" w:rsidRDefault="00E87963" w:rsidP="004C5080">
            <w:pPr>
              <w:jc w:val="right"/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التسلسل التربوي</w:t>
            </w:r>
          </w:p>
          <w:p w:rsidR="00E87963" w:rsidRPr="0016194D" w:rsidRDefault="00E87963" w:rsidP="004C5080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التوقيت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932EC5" w:rsidP="004C5080">
            <w:pPr>
              <w:jc w:val="center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noProof/>
                <w:rtl/>
              </w:rPr>
              <w:pict>
                <v:line id="_x0000_s1033" style="position:absolute;left:0;text-align:left;flip:x;z-index:251654656;mso-position-horizontal-relative:text;mso-position-vertical-relative:text" from="99.95pt,.25pt" to="189.95pt,36.25pt">
                  <w10:wrap anchorx="page"/>
                </v:line>
              </w:pict>
            </w:r>
            <w:r w:rsidR="006E4732" w:rsidRPr="0016194D">
              <w:rPr>
                <w:rFonts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6</w:t>
            </w:r>
          </w:p>
        </w:tc>
      </w:tr>
      <w:tr w:rsidR="00E87963" w:rsidTr="004C5080">
        <w:trPr>
          <w:trHeight w:val="350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4C5080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7963" w:rsidRDefault="00E87963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2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3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4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4C5080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5</w:t>
            </w:r>
          </w:p>
        </w:tc>
      </w:tr>
      <w:tr w:rsidR="00534CEF" w:rsidTr="009024AA">
        <w:trPr>
          <w:trHeight w:val="1280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534CEF" w:rsidRPr="0016194D" w:rsidRDefault="00534CEF" w:rsidP="004C5080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حصص الصبـــــــــــــــاح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4CEF" w:rsidRPr="0016194D" w:rsidRDefault="00534CEF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8:00</w:t>
            </w:r>
          </w:p>
          <w:p w:rsidR="00534CEF" w:rsidRPr="0016194D" w:rsidRDefault="00534CEF" w:rsidP="004C5080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534CEF" w:rsidRPr="0016194D" w:rsidRDefault="00534CEF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4C5080">
            <w:pPr>
              <w:jc w:val="center"/>
              <w:rPr>
                <w:rtl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قراءة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تراكيب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623841" w:rsidRDefault="00623841" w:rsidP="004C5080">
            <w:pPr>
              <w:rPr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ت. </w:t>
            </w: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تشكيلية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Default="00623841" w:rsidP="004C5080">
            <w:pPr>
              <w:rPr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أمازيغية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C11824" w:rsidRDefault="00623841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قراءة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C11824" w:rsidRDefault="00623841" w:rsidP="004C5080">
            <w:pPr>
              <w:rPr>
                <w:rtl/>
                <w:lang w:bidi="ar-MA"/>
              </w:rPr>
            </w:pPr>
            <w:proofErr w:type="gramStart"/>
            <w:r w:rsidRPr="00C11824">
              <w:rPr>
                <w:rFonts w:hint="cs"/>
                <w:rtl/>
                <w:lang w:bidi="ar-MA"/>
              </w:rPr>
              <w:t>تراكيب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C11824" w:rsidRDefault="00623841" w:rsidP="004C5080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 xml:space="preserve">ت. </w:t>
            </w:r>
            <w:proofErr w:type="gramStart"/>
            <w:r w:rsidRPr="00C11824">
              <w:rPr>
                <w:rFonts w:hint="cs"/>
                <w:rtl/>
                <w:lang w:bidi="ar-MA"/>
              </w:rPr>
              <w:t>تشكيلية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Default="00623841" w:rsidP="004C5080">
            <w:pPr>
              <w:rPr>
                <w:rtl/>
                <w:lang w:bidi="ar-MA"/>
              </w:rPr>
            </w:pPr>
            <w:proofErr w:type="spellStart"/>
            <w:r w:rsidRPr="00C11824">
              <w:rPr>
                <w:rFonts w:hint="cs"/>
                <w:rtl/>
                <w:lang w:bidi="ar-MA"/>
              </w:rPr>
              <w:t>أمازيغية</w:t>
            </w:r>
            <w:proofErr w:type="spell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شكل (40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إسلامية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تاريخ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(20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534CEF" w:rsidRDefault="00623841" w:rsidP="004C5080">
            <w:pPr>
              <w:rPr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أمازيغية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(15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794C6D" w:rsidRDefault="00623841" w:rsidP="004C5080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شكل (40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794C6D" w:rsidRDefault="00623841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</w:t>
            </w:r>
            <w:r w:rsidRPr="00794C6D">
              <w:rPr>
                <w:rFonts w:hint="cs"/>
                <w:rtl/>
                <w:lang w:bidi="ar-MA"/>
              </w:rPr>
              <w:t xml:space="preserve"> (45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794C6D" w:rsidRDefault="00623841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تاريخ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(20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Default="00623841" w:rsidP="004C5080">
            <w:pPr>
              <w:rPr>
                <w:rtl/>
                <w:lang w:bidi="ar-MA"/>
              </w:rPr>
            </w:pPr>
            <w:proofErr w:type="spellStart"/>
            <w:r w:rsidRPr="00794C6D">
              <w:rPr>
                <w:rFonts w:hint="cs"/>
                <w:rtl/>
                <w:lang w:bidi="ar-MA"/>
              </w:rPr>
              <w:t>أمازيغية</w:t>
            </w:r>
            <w:proofErr w:type="spellEnd"/>
            <w:r w:rsidRPr="00794C6D">
              <w:rPr>
                <w:rFonts w:hint="cs"/>
                <w:rtl/>
                <w:lang w:bidi="ar-MA"/>
              </w:rPr>
              <w:t xml:space="preserve"> (15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إنشاء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إسلامية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623841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ت. على المواطنة (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20د)</w:t>
            </w:r>
            <w:proofErr w:type="spellEnd"/>
          </w:p>
          <w:p w:rsidR="00534CEF" w:rsidRPr="0016194D" w:rsidRDefault="00623841" w:rsidP="004C5080">
            <w:pPr>
              <w:rPr>
                <w:b/>
                <w:bCs/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أمازيغية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(15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623841" w:rsidRPr="00794C6D" w:rsidRDefault="00623841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إنشاء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(40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794C6D" w:rsidRDefault="00623841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</w:t>
            </w:r>
            <w:r w:rsidRPr="00794C6D">
              <w:rPr>
                <w:rFonts w:hint="cs"/>
                <w:rtl/>
                <w:lang w:bidi="ar-MA"/>
              </w:rPr>
              <w:t xml:space="preserve"> (45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623841" w:rsidRPr="00794C6D" w:rsidRDefault="00623841" w:rsidP="004C5080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ت. على المواطنة (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20د)</w:t>
            </w:r>
            <w:proofErr w:type="spellEnd"/>
          </w:p>
          <w:p w:rsidR="00534CEF" w:rsidRDefault="00623841" w:rsidP="004C5080">
            <w:pPr>
              <w:rPr>
                <w:rtl/>
                <w:lang w:bidi="ar-MA"/>
              </w:rPr>
            </w:pPr>
            <w:proofErr w:type="spellStart"/>
            <w:r w:rsidRPr="00794C6D">
              <w:rPr>
                <w:rFonts w:hint="cs"/>
                <w:rtl/>
                <w:lang w:bidi="ar-MA"/>
              </w:rPr>
              <w:t>أمازيغية</w:t>
            </w:r>
            <w:proofErr w:type="spellEnd"/>
            <w:r w:rsidRPr="00794C6D">
              <w:rPr>
                <w:rFonts w:hint="cs"/>
                <w:rtl/>
                <w:lang w:bidi="ar-MA"/>
              </w:rPr>
              <w:t xml:space="preserve"> (15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</w:tr>
      <w:tr w:rsidR="00534CEF" w:rsidTr="004C5080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534CEF" w:rsidRDefault="00534CEF" w:rsidP="004C5080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534CEF" w:rsidRPr="0016194D" w:rsidRDefault="00534CEF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4C5080" w:rsidTr="009024AA">
        <w:trPr>
          <w:trHeight w:val="1206"/>
        </w:trPr>
        <w:tc>
          <w:tcPr>
            <w:tcW w:w="540" w:type="dxa"/>
            <w:vMerge/>
            <w:shd w:val="clear" w:color="auto" w:fill="auto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10:1</w:t>
            </w:r>
            <w:r>
              <w:rPr>
                <w:b/>
                <w:bCs/>
                <w:lang w:val="fr-FR" w:bidi="ar-MA"/>
              </w:rPr>
              <w:t>5</w:t>
            </w: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  <w:proofErr w:type="spellStart"/>
            <w:r w:rsidRPr="00794C6D">
              <w:rPr>
                <w:rFonts w:hint="cs"/>
                <w:rtl/>
                <w:lang w:bidi="ar-MA"/>
              </w:rPr>
              <w:t>تط</w:t>
            </w:r>
            <w:proofErr w:type="spellEnd"/>
            <w:r w:rsidRPr="00794C6D">
              <w:rPr>
                <w:rFonts w:hint="cs"/>
                <w:rtl/>
                <w:lang w:bidi="ar-MA"/>
              </w:rPr>
              <w:t xml:space="preserve">. </w:t>
            </w:r>
            <w:proofErr w:type="gramStart"/>
            <w:r w:rsidRPr="00794C6D">
              <w:rPr>
                <w:rFonts w:hint="cs"/>
                <w:rtl/>
                <w:lang w:bidi="ar-MA"/>
              </w:rPr>
              <w:t>كتابية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/</w:t>
            </w:r>
            <w:proofErr w:type="spellEnd"/>
            <w:r w:rsidRPr="00794C6D">
              <w:rPr>
                <w:rFonts w:hint="cs"/>
                <w:rtl/>
                <w:lang w:bidi="ar-MA"/>
              </w:rPr>
              <w:t xml:space="preserve"> إملاء (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50د)</w:t>
            </w:r>
            <w:proofErr w:type="spellEnd"/>
          </w:p>
          <w:p w:rsidR="004C5080" w:rsidRPr="00794C6D" w:rsidRDefault="004C5080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تشكيلية (30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Pr="00794C6D" w:rsidRDefault="004C5080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إنشاء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(50</w:t>
            </w:r>
            <w:r>
              <w:rPr>
                <w:rFonts w:hint="cs"/>
                <w:rtl/>
                <w:lang w:bidi="ar-MA"/>
              </w:rPr>
              <w:t xml:space="preserve"> </w:t>
            </w:r>
            <w:r w:rsidRPr="00794C6D">
              <w:rPr>
                <w:rFonts w:hint="cs"/>
                <w:rtl/>
                <w:lang w:bidi="ar-MA"/>
              </w:rPr>
              <w:t>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Default="004C5080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أنشطة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موازية (15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قراءة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صرف </w:t>
            </w: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وتحويل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(40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Pr="002A5E84" w:rsidRDefault="004C5080" w:rsidP="004C5080">
            <w:pPr>
              <w:rPr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الإسلامية (45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C11824" w:rsidRDefault="004C5080" w:rsidP="004C5080">
            <w:pPr>
              <w:rPr>
                <w:rtl/>
                <w:lang w:bidi="ar-MA"/>
              </w:rPr>
            </w:pPr>
            <w:proofErr w:type="gramStart"/>
            <w:r w:rsidRPr="00C11824">
              <w:rPr>
                <w:rFonts w:hint="cs"/>
                <w:rtl/>
                <w:lang w:bidi="ar-MA"/>
              </w:rPr>
              <w:t>قراءة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Pr="00C11824" w:rsidRDefault="004C5080" w:rsidP="004C5080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 xml:space="preserve">صرف </w:t>
            </w:r>
            <w:proofErr w:type="gramStart"/>
            <w:r w:rsidRPr="00C11824">
              <w:rPr>
                <w:rFonts w:hint="cs"/>
                <w:rtl/>
                <w:lang w:bidi="ar-MA"/>
              </w:rPr>
              <w:t>وتحويل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  <w:r w:rsidRPr="00C11824">
              <w:rPr>
                <w:rFonts w:hint="cs"/>
                <w:rtl/>
                <w:lang w:bidi="ar-MA"/>
              </w:rPr>
              <w:t xml:space="preserve"> </w:t>
            </w:r>
          </w:p>
          <w:p w:rsidR="004C5080" w:rsidRPr="00C11824" w:rsidRDefault="004C5080" w:rsidP="004C5080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نشاط علمي (</w:t>
            </w:r>
            <w:r>
              <w:rPr>
                <w:rFonts w:hint="cs"/>
                <w:rtl/>
                <w:lang w:bidi="ar-MA"/>
              </w:rPr>
              <w:t>40</w:t>
            </w:r>
            <w:r w:rsidRPr="00C11824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Default="004C5080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 (45</w:t>
            </w:r>
            <w:r w:rsidRPr="00C11824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قراءة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(45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جغرافية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(25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Default="004C5080" w:rsidP="004C5080">
            <w:pPr>
              <w:rPr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إسلامية (45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794C6D" w:rsidRDefault="004C5080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قراءة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Pr="00794C6D" w:rsidRDefault="004C5080" w:rsidP="004C5080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نشاط علمي (45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Pr="00794C6D" w:rsidRDefault="004C5080" w:rsidP="004C5080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جغرافية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</w:t>
            </w:r>
            <w:r>
              <w:rPr>
                <w:rFonts w:hint="cs"/>
                <w:rtl/>
                <w:lang w:bidi="ar-MA"/>
              </w:rPr>
              <w:t>25</w:t>
            </w:r>
            <w:r w:rsidRPr="00794C6D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4C5080" w:rsidRDefault="004C5080" w:rsidP="004C5080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</w:t>
            </w:r>
            <w:r w:rsidRPr="00794C6D">
              <w:rPr>
                <w:rFonts w:hint="cs"/>
                <w:rtl/>
                <w:lang w:bidi="ar-MA"/>
              </w:rPr>
              <w:t xml:space="preserve"> (</w:t>
            </w:r>
            <w:r>
              <w:rPr>
                <w:rFonts w:hint="cs"/>
                <w:rtl/>
                <w:lang w:bidi="ar-MA"/>
              </w:rPr>
              <w:t>45</w:t>
            </w:r>
            <w:r w:rsidRPr="00794C6D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16194D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تط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. </w:t>
            </w: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كتابية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/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إملاء (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50د)</w:t>
            </w:r>
            <w:proofErr w:type="spellEnd"/>
          </w:p>
          <w:p w:rsidR="004C5080" w:rsidRPr="0016194D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تشكيلية (30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Pr="0016194D" w:rsidRDefault="004C5080" w:rsidP="004C5080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إنشاء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(50</w:t>
            </w:r>
            <w:r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>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4C5080" w:rsidRDefault="004C5080" w:rsidP="004C5080">
            <w:pPr>
              <w:rPr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أنشطة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موازية (15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</w:tr>
      <w:tr w:rsidR="00534CEF" w:rsidRPr="0016194D" w:rsidTr="004C5080">
        <w:trPr>
          <w:trHeight w:val="325"/>
        </w:trPr>
        <w:tc>
          <w:tcPr>
            <w:tcW w:w="15120" w:type="dxa"/>
            <w:gridSpan w:val="8"/>
            <w:shd w:val="clear" w:color="auto" w:fill="auto"/>
          </w:tcPr>
          <w:p w:rsidR="00534CEF" w:rsidRDefault="00534CEF" w:rsidP="004C5080">
            <w:pPr>
              <w:rPr>
                <w:rtl/>
                <w:lang w:bidi="ar-MA"/>
              </w:rPr>
            </w:pPr>
          </w:p>
        </w:tc>
      </w:tr>
      <w:tr w:rsidR="004C5080" w:rsidTr="009024AA">
        <w:trPr>
          <w:trHeight w:val="517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4C5080" w:rsidRPr="0016194D" w:rsidRDefault="004C5080" w:rsidP="004C5080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حصص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ما بعد الــــــــــــــزوال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45</w:t>
            </w:r>
          </w:p>
          <w:p w:rsidR="004C5080" w:rsidRPr="0016194D" w:rsidRDefault="004C5080" w:rsidP="004C5080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14:</w:t>
            </w:r>
            <w:r>
              <w:rPr>
                <w:b/>
                <w:bCs/>
                <w:lang w:val="fr-FR" w:bidi="ar-MA"/>
              </w:rPr>
              <w:t>45</w:t>
            </w:r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4C5080" w:rsidRPr="00EC5B4B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2A5E84" w:rsidRDefault="004C5080" w:rsidP="004C5080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4C5080" w:rsidRPr="00EC5B4B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4C5080" w:rsidRPr="002A5E84" w:rsidRDefault="004C5080" w:rsidP="004C5080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</w:tr>
      <w:tr w:rsidR="004C5080" w:rsidTr="009024AA">
        <w:trPr>
          <w:trHeight w:val="680"/>
        </w:trPr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:rsidR="004C5080" w:rsidRPr="0016194D" w:rsidRDefault="004C5080" w:rsidP="004C5080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4C5080" w:rsidRPr="00EC5B4B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4C5080" w:rsidRPr="00EC5B4B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</w:tr>
      <w:tr w:rsidR="004C5080" w:rsidTr="004C5080">
        <w:trPr>
          <w:trHeight w:val="327"/>
        </w:trPr>
        <w:tc>
          <w:tcPr>
            <w:tcW w:w="540" w:type="dxa"/>
            <w:vMerge/>
            <w:shd w:val="clear" w:color="auto" w:fill="auto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4C5080" w:rsidRPr="0016194D" w:rsidRDefault="004C5080" w:rsidP="004C5080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4C5080" w:rsidTr="009024AA">
        <w:trPr>
          <w:trHeight w:val="1220"/>
        </w:trPr>
        <w:tc>
          <w:tcPr>
            <w:tcW w:w="540" w:type="dxa"/>
            <w:vMerge/>
            <w:shd w:val="clear" w:color="auto" w:fill="auto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>
              <w:rPr>
                <w:b/>
                <w:bCs/>
                <w:lang w:val="fr-FR" w:bidi="ar-MA"/>
              </w:rPr>
              <w:t>15</w:t>
            </w:r>
            <w:r w:rsidRPr="0016194D">
              <w:rPr>
                <w:b/>
                <w:bCs/>
                <w:lang w:val="fr-FR" w:bidi="ar-MA"/>
              </w:rPr>
              <w:t>:</w:t>
            </w:r>
            <w:r>
              <w:rPr>
                <w:b/>
                <w:bCs/>
                <w:lang w:val="fr-FR" w:bidi="ar-MA"/>
              </w:rPr>
              <w:t>00</w:t>
            </w: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</w:p>
          <w:p w:rsidR="004C5080" w:rsidRPr="0016194D" w:rsidRDefault="004C5080" w:rsidP="004C5080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17:</w:t>
            </w:r>
            <w:r>
              <w:rPr>
                <w:b/>
                <w:bCs/>
                <w:lang w:val="fr-FR" w:bidi="ar-MA"/>
              </w:rPr>
              <w:t>25</w:t>
            </w: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Pr="00873A54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Pr="002A5E84" w:rsidRDefault="004C5080" w:rsidP="004C5080">
            <w:pPr>
              <w:rPr>
                <w:b/>
                <w:bCs/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Default="004C5080" w:rsidP="004C5080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4C5080" w:rsidRPr="0016194D" w:rsidRDefault="004C5080" w:rsidP="004C5080">
            <w:pPr>
              <w:rPr>
                <w:b/>
                <w:bCs/>
                <w:rtl/>
                <w:lang w:bidi="ar-MA"/>
              </w:rPr>
            </w:pPr>
          </w:p>
        </w:tc>
      </w:tr>
    </w:tbl>
    <w:p w:rsidR="00CF1EB0" w:rsidRDefault="00932EC5">
      <w:pPr>
        <w:rPr>
          <w:lang w:bidi="ar-MA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6" type="#_x0000_t53" style="position:absolute;left:0;text-align:left;margin-left:198.95pt;margin-top:-44.25pt;width:306pt;height:63pt;z-index:251655680;mso-position-horizontal-relative:margin;mso-position-vertical-relative:text" adj="3844">
            <v:textbox style="mso-next-textbox:#_x0000_s1036">
              <w:txbxContent>
                <w:p w:rsidR="00525C5C" w:rsidRPr="006C03AE" w:rsidRDefault="001C5D63" w:rsidP="001C5D63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lang w:bidi="ar-MA"/>
                    </w:rPr>
                  </w:pPr>
                  <w:r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ا</w:t>
                  </w:r>
                  <w:r w:rsidR="00525C5C"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ستعمال الزمن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1.5pt;margin-top:-49.4pt;width:181.5pt;height:68.5pt;z-index:251657728;mso-position-horizontal-relative:margin;mso-position-vertical-relative:text" stroked="f">
            <v:textbox style="mso-next-textbox:#_x0000_s1041">
              <w:txbxContent>
                <w:p w:rsidR="00CF1EB0" w:rsidRPr="003640C3" w:rsidRDefault="00CF1EB0" w:rsidP="003640C3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المستوى</w:t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proofErr w:type="gramEnd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rtl/>
                      <w:lang w:val="fr-FR" w:bidi="ar-MA"/>
                    </w:rPr>
                    <w:t>5</w:t>
                  </w:r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+</w:t>
                  </w:r>
                  <w:proofErr w:type="spellEnd"/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6 ابتدائي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(عربية</w:t>
                  </w:r>
                  <w:proofErr w:type="spellStart"/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)</w:t>
                  </w:r>
                  <w:proofErr w:type="spellEnd"/>
                </w:p>
                <w:p w:rsidR="00CF1EB0" w:rsidRPr="003640C3" w:rsidRDefault="00CF1EB0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الأستاذ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  <w:t xml:space="preserve">: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عبد الهادي اطويل</w:t>
                  </w:r>
                </w:p>
                <w:p w:rsidR="00CF1EB0" w:rsidRPr="003640C3" w:rsidRDefault="002B22C4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المؤسسة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قلعة بني </w:t>
                  </w:r>
                  <w:proofErr w:type="spellStart"/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روثن</w:t>
                  </w:r>
                  <w:proofErr w:type="spellEnd"/>
                </w:p>
                <w:p w:rsidR="00CF1EB0" w:rsidRPr="003640C3" w:rsidRDefault="00CF1EB0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السنة </w:t>
                  </w: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الدراسية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proofErr w:type="gramEnd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2017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/</w:t>
                  </w:r>
                  <w:proofErr w:type="spellStart"/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2018م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0" type="#_x0000_t202" style="position:absolute;left:0;text-align:left;margin-left:561.4pt;margin-top:-55.5pt;width:167.6pt;height:78.15pt;z-index:251656704;mso-position-horizontal-relative:margin;mso-position-vertical-relative:text" stroked="f">
            <v:textbox style="mso-next-textbox:#_x0000_s1040">
              <w:txbxContent>
                <w:p w:rsidR="00CF1EB0" w:rsidRPr="003640C3" w:rsidRDefault="00CF1EB0" w:rsidP="00CF1EB0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المملكة</w:t>
                  </w:r>
                  <w:proofErr w:type="gramEnd"/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المغربية</w:t>
                  </w:r>
                </w:p>
                <w:p w:rsidR="00CF1EB0" w:rsidRPr="003640C3" w:rsidRDefault="00CF1EB0" w:rsidP="006D4F1E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وزارة التربية الوطنية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والتكوين المهني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الأكاديمية الجهوية للتربية والتكوين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لجهة طنجة تطوان</w:t>
                  </w:r>
                  <w:r w:rsidR="00274C14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274C14">
                    <w:rPr>
                      <w:rFonts w:hint="cs"/>
                      <w:b/>
                      <w:bCs/>
                      <w:rtl/>
                      <w:lang w:bidi="ar-MA"/>
                    </w:rPr>
                    <w:t>الحسيمة</w:t>
                  </w:r>
                </w:p>
                <w:p w:rsidR="00CF1EB0" w:rsidRPr="003640C3" w:rsidRDefault="002B22C4" w:rsidP="00160C0F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المديرية الإقليمية </w:t>
                  </w:r>
                  <w:r w:rsidR="00160C0F">
                    <w:rPr>
                      <w:rFonts w:hint="cs"/>
                      <w:b/>
                      <w:bCs/>
                      <w:rtl/>
                      <w:lang w:bidi="ar-MA"/>
                    </w:rPr>
                    <w:t>ب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وزان</w:t>
                  </w:r>
                </w:p>
              </w:txbxContent>
            </v:textbox>
            <w10:wrap anchorx="margin"/>
          </v:shape>
        </w:pict>
      </w:r>
    </w:p>
    <w:p w:rsidR="00CF1EB0" w:rsidRPr="00CF1EB0" w:rsidRDefault="00CF1EB0" w:rsidP="00CF1EB0">
      <w:pPr>
        <w:rPr>
          <w:lang w:bidi="ar-MA"/>
        </w:rPr>
      </w:pPr>
    </w:p>
    <w:p w:rsidR="00CF1EB0" w:rsidRPr="00CF1EB0" w:rsidRDefault="00932EC5" w:rsidP="008973D5">
      <w:pPr>
        <w:rPr>
          <w:lang w:bidi="ar-MA"/>
        </w:rPr>
      </w:pPr>
      <w:r>
        <w:rPr>
          <w:noProof/>
        </w:rPr>
        <w:pict>
          <v:shape id="_x0000_s1046" type="#_x0000_t202" style="position:absolute;left:0;text-align:left;margin-left:-27pt;margin-top:380.4pt;width:126pt;height:27pt;z-index:251660800" stroked="f">
            <v:textbox style="mso-next-textbox:#_x0000_s1046">
              <w:txbxContent>
                <w:p w:rsidR="00CF1EB0" w:rsidRPr="003640C3" w:rsidRDefault="00C3212B" w:rsidP="00CF1EB0">
                  <w:pPr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المؤطر التربوي: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4" type="#_x0000_t202" style="position:absolute;left:0;text-align:left;margin-left:567pt;margin-top:380.4pt;width:126pt;height:27pt;z-index:251658752" stroked="f">
            <v:textbox style="mso-next-textbox:#_x0000_s1044">
              <w:txbxContent>
                <w:p w:rsidR="00CF1EB0" w:rsidRPr="003640C3" w:rsidRDefault="00EB71B1" w:rsidP="00534CEF">
                  <w:pPr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الأستاذ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5" type="#_x0000_t202" style="position:absolute;left:0;text-align:left;margin-left:4in;margin-top:380.4pt;width:126pt;height:27pt;z-index:251659776" stroked="f">
            <v:textbox style="mso-next-textbox:#_x0000_s1045">
              <w:txbxContent>
                <w:p w:rsidR="00CF1EB0" w:rsidRPr="003640C3" w:rsidRDefault="00C3212B" w:rsidP="00CF1EB0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EB71B1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المدير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</w:p>
    <w:sectPr w:rsidR="00CF1EB0" w:rsidRPr="00CF1EB0" w:rsidSect="00CF1EB0">
      <w:pgSz w:w="16838" w:h="11906" w:orient="landscape"/>
      <w:pgMar w:top="1797" w:right="1440" w:bottom="53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B5" w:rsidRDefault="006428B5" w:rsidP="0098585D">
      <w:r>
        <w:separator/>
      </w:r>
    </w:p>
  </w:endnote>
  <w:endnote w:type="continuationSeparator" w:id="0">
    <w:p w:rsidR="006428B5" w:rsidRDefault="006428B5" w:rsidP="0098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B5" w:rsidRDefault="006428B5" w:rsidP="0098585D">
      <w:r>
        <w:separator/>
      </w:r>
    </w:p>
  </w:footnote>
  <w:footnote w:type="continuationSeparator" w:id="0">
    <w:p w:rsidR="006428B5" w:rsidRDefault="006428B5" w:rsidP="00985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4B6C"/>
    <w:multiLevelType w:val="hybridMultilevel"/>
    <w:tmpl w:val="8F448B62"/>
    <w:lvl w:ilvl="0" w:tplc="1DDAAF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B37"/>
    <w:multiLevelType w:val="hybridMultilevel"/>
    <w:tmpl w:val="F6ACBE52"/>
    <w:lvl w:ilvl="0" w:tplc="0BE81A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87616"/>
    <w:rsid w:val="00050EB1"/>
    <w:rsid w:val="00156A25"/>
    <w:rsid w:val="00160C0F"/>
    <w:rsid w:val="0016194D"/>
    <w:rsid w:val="001A1477"/>
    <w:rsid w:val="001C5D63"/>
    <w:rsid w:val="00232753"/>
    <w:rsid w:val="00274C14"/>
    <w:rsid w:val="002766B1"/>
    <w:rsid w:val="002A5E84"/>
    <w:rsid w:val="002B22C4"/>
    <w:rsid w:val="002B399C"/>
    <w:rsid w:val="002C3299"/>
    <w:rsid w:val="002C6023"/>
    <w:rsid w:val="002E548C"/>
    <w:rsid w:val="00317ACF"/>
    <w:rsid w:val="00326EEA"/>
    <w:rsid w:val="003640C3"/>
    <w:rsid w:val="00387616"/>
    <w:rsid w:val="00391C32"/>
    <w:rsid w:val="00393CE1"/>
    <w:rsid w:val="003D3FB0"/>
    <w:rsid w:val="003E6901"/>
    <w:rsid w:val="00415BD0"/>
    <w:rsid w:val="00416FA5"/>
    <w:rsid w:val="00447316"/>
    <w:rsid w:val="00455500"/>
    <w:rsid w:val="00491C84"/>
    <w:rsid w:val="004A2198"/>
    <w:rsid w:val="004C5080"/>
    <w:rsid w:val="005222B2"/>
    <w:rsid w:val="00525C5C"/>
    <w:rsid w:val="00530E9B"/>
    <w:rsid w:val="00534CEF"/>
    <w:rsid w:val="00565838"/>
    <w:rsid w:val="0059299C"/>
    <w:rsid w:val="005A4597"/>
    <w:rsid w:val="005A609C"/>
    <w:rsid w:val="005B16C2"/>
    <w:rsid w:val="005B7A72"/>
    <w:rsid w:val="005D41A7"/>
    <w:rsid w:val="005D5085"/>
    <w:rsid w:val="005F0A6E"/>
    <w:rsid w:val="00623841"/>
    <w:rsid w:val="0062793D"/>
    <w:rsid w:val="006428B5"/>
    <w:rsid w:val="006551FB"/>
    <w:rsid w:val="006646FA"/>
    <w:rsid w:val="006C03AE"/>
    <w:rsid w:val="006D242F"/>
    <w:rsid w:val="006D4F1E"/>
    <w:rsid w:val="006E060A"/>
    <w:rsid w:val="006E4732"/>
    <w:rsid w:val="006F3601"/>
    <w:rsid w:val="006F5CC0"/>
    <w:rsid w:val="006F5E17"/>
    <w:rsid w:val="007048BC"/>
    <w:rsid w:val="00710E94"/>
    <w:rsid w:val="00715B66"/>
    <w:rsid w:val="007311AA"/>
    <w:rsid w:val="00794C6D"/>
    <w:rsid w:val="007A4BC2"/>
    <w:rsid w:val="00816CAE"/>
    <w:rsid w:val="00820204"/>
    <w:rsid w:val="00866947"/>
    <w:rsid w:val="00873A54"/>
    <w:rsid w:val="00877970"/>
    <w:rsid w:val="008973D5"/>
    <w:rsid w:val="009024AA"/>
    <w:rsid w:val="00932EC5"/>
    <w:rsid w:val="0098585D"/>
    <w:rsid w:val="009D7426"/>
    <w:rsid w:val="00A60559"/>
    <w:rsid w:val="00A86D3E"/>
    <w:rsid w:val="00AA3416"/>
    <w:rsid w:val="00AA34AC"/>
    <w:rsid w:val="00AA782D"/>
    <w:rsid w:val="00AF533A"/>
    <w:rsid w:val="00B2337B"/>
    <w:rsid w:val="00B53676"/>
    <w:rsid w:val="00B75CF7"/>
    <w:rsid w:val="00BA7093"/>
    <w:rsid w:val="00BB0349"/>
    <w:rsid w:val="00BB0693"/>
    <w:rsid w:val="00BD1C32"/>
    <w:rsid w:val="00BE189B"/>
    <w:rsid w:val="00BF2A4B"/>
    <w:rsid w:val="00C11824"/>
    <w:rsid w:val="00C3212B"/>
    <w:rsid w:val="00C50F6F"/>
    <w:rsid w:val="00C55A9D"/>
    <w:rsid w:val="00C620EF"/>
    <w:rsid w:val="00C72567"/>
    <w:rsid w:val="00C84438"/>
    <w:rsid w:val="00CB492B"/>
    <w:rsid w:val="00CF1EB0"/>
    <w:rsid w:val="00D01423"/>
    <w:rsid w:val="00D232B0"/>
    <w:rsid w:val="00D31D80"/>
    <w:rsid w:val="00D60AB8"/>
    <w:rsid w:val="00D62CD9"/>
    <w:rsid w:val="00DB27DE"/>
    <w:rsid w:val="00DD6042"/>
    <w:rsid w:val="00DE0E00"/>
    <w:rsid w:val="00E0271A"/>
    <w:rsid w:val="00E37683"/>
    <w:rsid w:val="00E67A58"/>
    <w:rsid w:val="00E87963"/>
    <w:rsid w:val="00EB71B1"/>
    <w:rsid w:val="00EC5B4B"/>
    <w:rsid w:val="00EC766D"/>
    <w:rsid w:val="00EF7C7C"/>
    <w:rsid w:val="00F575D9"/>
    <w:rsid w:val="00F61063"/>
    <w:rsid w:val="00F64B05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732"/>
    <w:pPr>
      <w:bidi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76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7683"/>
    <w:pPr>
      <w:ind w:left="720"/>
      <w:contextualSpacing/>
    </w:pPr>
  </w:style>
  <w:style w:type="paragraph" w:styleId="En-tte">
    <w:name w:val="header"/>
    <w:basedOn w:val="Normal"/>
    <w:link w:val="En-tteCar"/>
    <w:rsid w:val="0098585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98585D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98585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8585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الأيــــــــام</vt:lpstr>
      <vt:lpstr>الأيــــــــام</vt:lpstr>
    </vt:vector>
  </TitlesOfParts>
  <Company>CIT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الأيــــــــام</dc:title>
  <dc:creator>Club Internet TOUIL</dc:creator>
  <cp:lastModifiedBy>Abdelhadi</cp:lastModifiedBy>
  <cp:revision>12</cp:revision>
  <cp:lastPrinted>2016-09-21T10:33:00Z</cp:lastPrinted>
  <dcterms:created xsi:type="dcterms:W3CDTF">2016-10-09T09:38:00Z</dcterms:created>
  <dcterms:modified xsi:type="dcterms:W3CDTF">2017-09-08T11:44:00Z</dcterms:modified>
</cp:coreProperties>
</file>