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18"/>
        <w:bidiVisual/>
        <w:tblW w:w="151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00"/>
        <w:gridCol w:w="2130"/>
        <w:gridCol w:w="2130"/>
        <w:gridCol w:w="2130"/>
        <w:gridCol w:w="2130"/>
        <w:gridCol w:w="2130"/>
        <w:gridCol w:w="2130"/>
      </w:tblGrid>
      <w:tr w:rsidR="00E87963" w:rsidTr="0016194D">
        <w:trPr>
          <w:trHeight w:val="526"/>
        </w:trPr>
        <w:tc>
          <w:tcPr>
            <w:tcW w:w="54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E87963" w:rsidRDefault="00E87963" w:rsidP="0016194D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87963" w:rsidRPr="0016194D" w:rsidRDefault="00E87963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الأيــــــــام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الاثنين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الثلاثاء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الأربعاء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الخميس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الجمعة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السبت</w:t>
            </w:r>
          </w:p>
        </w:tc>
      </w:tr>
      <w:tr w:rsidR="00E87963" w:rsidTr="0016194D">
        <w:trPr>
          <w:trHeight w:val="354"/>
        </w:trPr>
        <w:tc>
          <w:tcPr>
            <w:tcW w:w="540" w:type="dxa"/>
            <w:vMerge/>
            <w:tcBorders>
              <w:left w:val="nil"/>
            </w:tcBorders>
            <w:shd w:val="clear" w:color="auto" w:fill="auto"/>
          </w:tcPr>
          <w:p w:rsidR="00E87963" w:rsidRDefault="00E87963" w:rsidP="0016194D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87963" w:rsidRPr="0016194D" w:rsidRDefault="00E87963" w:rsidP="0016194D">
            <w:pPr>
              <w:jc w:val="right"/>
              <w:rPr>
                <w:b/>
                <w:bCs/>
                <w:sz w:val="22"/>
                <w:szCs w:val="22"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>التسلسل التربوي</w:t>
            </w:r>
          </w:p>
          <w:p w:rsidR="00E87963" w:rsidRPr="0016194D" w:rsidRDefault="00E87963" w:rsidP="0016194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>التوقيت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B11842" w:rsidP="0016194D">
            <w:pPr>
              <w:jc w:val="center"/>
              <w:rPr>
                <w:b/>
                <w:bCs/>
                <w:rtl/>
                <w:lang w:bidi="ar-MA"/>
              </w:rPr>
            </w:pPr>
            <w:r>
              <w:rPr>
                <w:b/>
                <w:bCs/>
                <w:noProof/>
                <w:rtl/>
              </w:rPr>
              <w:pict>
                <v:line id="_x0000_s1033" style="position:absolute;left:0;text-align:left;flip:x;z-index:251654656;mso-position-horizontal-relative:text;mso-position-vertical-relative:text" from="99.95pt,.25pt" to="189.95pt,36.25pt">
                  <w10:wrap anchorx="page"/>
                </v:line>
              </w:pict>
            </w:r>
            <w:r w:rsidR="006E4732" w:rsidRPr="0016194D">
              <w:rPr>
                <w:rFonts w:hint="cs"/>
                <w:b/>
                <w:bCs/>
                <w:rtl/>
                <w:lang w:bidi="ar-MA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2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6</w:t>
            </w:r>
          </w:p>
        </w:tc>
      </w:tr>
      <w:tr w:rsidR="00E87963" w:rsidTr="0016194D">
        <w:trPr>
          <w:trHeight w:val="350"/>
        </w:trPr>
        <w:tc>
          <w:tcPr>
            <w:tcW w:w="540" w:type="dxa"/>
            <w:vMerge/>
            <w:tcBorders>
              <w:left w:val="nil"/>
            </w:tcBorders>
            <w:shd w:val="clear" w:color="auto" w:fill="auto"/>
          </w:tcPr>
          <w:p w:rsidR="00E87963" w:rsidRDefault="00E87963" w:rsidP="0016194D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7963" w:rsidRDefault="00E87963" w:rsidP="0016194D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16194D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16194D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1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16194D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2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16194D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3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16194D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4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16194D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5</w:t>
            </w:r>
          </w:p>
        </w:tc>
      </w:tr>
      <w:tr w:rsidR="00794C6D" w:rsidTr="00E67A58">
        <w:trPr>
          <w:trHeight w:val="1280"/>
        </w:trPr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794C6D" w:rsidRPr="0016194D" w:rsidRDefault="00794C6D" w:rsidP="00E67A58">
            <w:pPr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حصص الصبـــــــــــــــاح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94C6D" w:rsidRPr="0016194D" w:rsidRDefault="00794C6D" w:rsidP="0016194D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8:00</w:t>
            </w:r>
          </w:p>
          <w:p w:rsidR="00794C6D" w:rsidRPr="0016194D" w:rsidRDefault="00794C6D" w:rsidP="0016194D">
            <w:pPr>
              <w:jc w:val="center"/>
              <w:rPr>
                <w:b/>
                <w:bCs/>
                <w:rtl/>
                <w:lang w:val="fr-FR" w:bidi="ar-MA"/>
              </w:rPr>
            </w:pPr>
          </w:p>
          <w:p w:rsidR="00794C6D" w:rsidRPr="0016194D" w:rsidRDefault="00794C6D" w:rsidP="0016194D">
            <w:pPr>
              <w:jc w:val="center"/>
              <w:rPr>
                <w:b/>
                <w:bCs/>
                <w:lang w:val="fr-FR" w:bidi="ar-MA"/>
              </w:rPr>
            </w:pPr>
          </w:p>
          <w:p w:rsidR="00794C6D" w:rsidRPr="0016194D" w:rsidRDefault="00794C6D" w:rsidP="0016194D">
            <w:pPr>
              <w:jc w:val="center"/>
              <w:rPr>
                <w:rtl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10:00</w:t>
            </w:r>
          </w:p>
        </w:tc>
        <w:tc>
          <w:tcPr>
            <w:tcW w:w="2130" w:type="dxa"/>
            <w:shd w:val="clear" w:color="auto" w:fill="E6E6E6"/>
            <w:vAlign w:val="center"/>
          </w:tcPr>
          <w:p w:rsidR="00794C6D" w:rsidRDefault="00794C6D" w:rsidP="0016194D">
            <w:pPr>
              <w:spacing w:line="360" w:lineRule="auto"/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:rsidR="002B22C4" w:rsidRPr="00C11824" w:rsidRDefault="002B22C4" w:rsidP="002B22C4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قراءة (30 د)</w:t>
            </w:r>
          </w:p>
          <w:p w:rsidR="002B22C4" w:rsidRPr="00C11824" w:rsidRDefault="002B22C4" w:rsidP="002B22C4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>تراكيب (30 د)</w:t>
            </w:r>
          </w:p>
          <w:p w:rsidR="002B22C4" w:rsidRPr="00C11824" w:rsidRDefault="002B22C4" w:rsidP="002B22C4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>ت. تشكيلية (30 د)</w:t>
            </w:r>
          </w:p>
          <w:p w:rsidR="00794C6D" w:rsidRDefault="002B22C4" w:rsidP="002B22C4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>أمازيغية (30 د)</w:t>
            </w: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:rsidR="002B22C4" w:rsidRPr="0016194D" w:rsidRDefault="002B22C4" w:rsidP="00491C84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شكل (40 د)</w:t>
            </w:r>
          </w:p>
          <w:p w:rsidR="002B22C4" w:rsidRPr="0016194D" w:rsidRDefault="002A5E84" w:rsidP="00491C84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تربية إسلامية</w:t>
            </w:r>
            <w:r w:rsidR="002B22C4" w:rsidRPr="0016194D">
              <w:rPr>
                <w:rFonts w:hint="cs"/>
                <w:b/>
                <w:bCs/>
                <w:rtl/>
                <w:lang w:bidi="ar-MA"/>
              </w:rPr>
              <w:t xml:space="preserve"> (45 د)</w:t>
            </w:r>
          </w:p>
          <w:p w:rsidR="002B22C4" w:rsidRPr="0016194D" w:rsidRDefault="002B22C4" w:rsidP="00491C84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تاريخ (20 د)</w:t>
            </w:r>
          </w:p>
          <w:p w:rsidR="00794C6D" w:rsidRPr="0016194D" w:rsidRDefault="002B22C4" w:rsidP="00491C84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أمازيغية (15 د)</w:t>
            </w:r>
          </w:p>
        </w:tc>
        <w:tc>
          <w:tcPr>
            <w:tcW w:w="2130" w:type="dxa"/>
            <w:shd w:val="clear" w:color="auto" w:fill="E6E6E6"/>
            <w:vAlign w:val="center"/>
          </w:tcPr>
          <w:p w:rsidR="00794C6D" w:rsidRDefault="00794C6D" w:rsidP="0016194D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:rsidR="002B22C4" w:rsidRPr="0016194D" w:rsidRDefault="002B22C4" w:rsidP="00491C84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إنشاء (40 د)</w:t>
            </w:r>
          </w:p>
          <w:p w:rsidR="002B22C4" w:rsidRPr="0016194D" w:rsidRDefault="002A5E84" w:rsidP="00491C84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تربية إسلامية</w:t>
            </w:r>
            <w:r w:rsidR="002B22C4" w:rsidRPr="0016194D">
              <w:rPr>
                <w:rFonts w:hint="cs"/>
                <w:b/>
                <w:bCs/>
                <w:rtl/>
                <w:lang w:bidi="ar-MA"/>
              </w:rPr>
              <w:t xml:space="preserve"> (45 د)</w:t>
            </w:r>
          </w:p>
          <w:p w:rsidR="002B22C4" w:rsidRPr="0016194D" w:rsidRDefault="002B22C4" w:rsidP="00491C84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ت. على المواطنة (20د)</w:t>
            </w:r>
          </w:p>
          <w:p w:rsidR="00794C6D" w:rsidRPr="0016194D" w:rsidRDefault="002B22C4" w:rsidP="00491C84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أمازيغية (15 د)</w:t>
            </w:r>
          </w:p>
        </w:tc>
        <w:tc>
          <w:tcPr>
            <w:tcW w:w="2130" w:type="dxa"/>
            <w:shd w:val="clear" w:color="auto" w:fill="E6E6E6"/>
            <w:vAlign w:val="center"/>
          </w:tcPr>
          <w:p w:rsidR="00794C6D" w:rsidRDefault="00794C6D" w:rsidP="0016194D">
            <w:pPr>
              <w:spacing w:line="360" w:lineRule="auto"/>
              <w:rPr>
                <w:rtl/>
                <w:lang w:bidi="ar-MA"/>
              </w:rPr>
            </w:pPr>
          </w:p>
        </w:tc>
      </w:tr>
      <w:tr w:rsidR="00794C6D" w:rsidTr="0016194D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794C6D" w:rsidRDefault="00794C6D" w:rsidP="0016194D">
            <w:pPr>
              <w:rPr>
                <w:rtl/>
                <w:lang w:bidi="ar-MA"/>
              </w:rPr>
            </w:pPr>
          </w:p>
        </w:tc>
        <w:tc>
          <w:tcPr>
            <w:tcW w:w="14580" w:type="dxa"/>
            <w:gridSpan w:val="7"/>
            <w:shd w:val="clear" w:color="auto" w:fill="auto"/>
            <w:vAlign w:val="center"/>
          </w:tcPr>
          <w:p w:rsidR="00794C6D" w:rsidRPr="0016194D" w:rsidRDefault="00794C6D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فتـــــــــــــــــــــــــــــــــرة الاستـــــــــــــــــــراحــــــــــــــــــــــــــة</w:t>
            </w:r>
          </w:p>
        </w:tc>
      </w:tr>
      <w:tr w:rsidR="002B22C4" w:rsidTr="002B22C4">
        <w:trPr>
          <w:trHeight w:val="1242"/>
        </w:trPr>
        <w:tc>
          <w:tcPr>
            <w:tcW w:w="540" w:type="dxa"/>
            <w:vMerge/>
            <w:shd w:val="clear" w:color="auto" w:fill="auto"/>
          </w:tcPr>
          <w:p w:rsidR="002B22C4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22C4" w:rsidRPr="0016194D" w:rsidRDefault="002B22C4" w:rsidP="00EF7C7C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10:1</w:t>
            </w:r>
            <w:r>
              <w:rPr>
                <w:b/>
                <w:bCs/>
                <w:lang w:val="fr-FR" w:bidi="ar-MA"/>
              </w:rPr>
              <w:t>5</w:t>
            </w:r>
          </w:p>
          <w:p w:rsidR="002B22C4" w:rsidRPr="0016194D" w:rsidRDefault="002B22C4" w:rsidP="0016194D">
            <w:pPr>
              <w:jc w:val="center"/>
              <w:rPr>
                <w:b/>
                <w:bCs/>
                <w:lang w:val="fr-FR" w:bidi="ar-MA"/>
              </w:rPr>
            </w:pPr>
          </w:p>
          <w:p w:rsidR="002B22C4" w:rsidRPr="0016194D" w:rsidRDefault="002B22C4" w:rsidP="0016194D">
            <w:pPr>
              <w:jc w:val="center"/>
              <w:rPr>
                <w:b/>
                <w:bCs/>
                <w:lang w:val="fr-FR" w:bidi="ar-MA"/>
              </w:rPr>
            </w:pPr>
          </w:p>
          <w:p w:rsidR="002B22C4" w:rsidRPr="0016194D" w:rsidRDefault="002B22C4" w:rsidP="00EF7C7C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12:</w:t>
            </w:r>
            <w:r>
              <w:rPr>
                <w:b/>
                <w:bCs/>
                <w:lang w:val="fr-FR" w:bidi="ar-MA"/>
              </w:rPr>
              <w:t>40</w:t>
            </w:r>
          </w:p>
        </w:tc>
        <w:tc>
          <w:tcPr>
            <w:tcW w:w="2130" w:type="dxa"/>
            <w:shd w:val="clear" w:color="auto" w:fill="E6E6E6"/>
            <w:vAlign w:val="center"/>
          </w:tcPr>
          <w:p w:rsidR="002B22C4" w:rsidRDefault="002B22C4" w:rsidP="0016194D">
            <w:pPr>
              <w:spacing w:line="360" w:lineRule="auto"/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:rsidR="002B22C4" w:rsidRPr="002A5E84" w:rsidRDefault="002B22C4" w:rsidP="002B22C4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قراءة (30 د)</w:t>
            </w:r>
          </w:p>
          <w:p w:rsidR="002B22C4" w:rsidRPr="002A5E84" w:rsidRDefault="002B22C4" w:rsidP="002B22C4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صرف وتحويل (30 د) </w:t>
            </w:r>
          </w:p>
          <w:p w:rsidR="002B22C4" w:rsidRPr="002A5E84" w:rsidRDefault="002B22C4" w:rsidP="002A5E84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نشاط علمي (</w:t>
            </w:r>
            <w:r w:rsidR="002A5E84" w:rsidRPr="002A5E84">
              <w:rPr>
                <w:rFonts w:hint="cs"/>
                <w:b/>
                <w:bCs/>
                <w:rtl/>
                <w:lang w:bidi="ar-MA"/>
              </w:rPr>
              <w:t>40</w:t>
            </w:r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د)</w:t>
            </w:r>
          </w:p>
          <w:p w:rsidR="002B22C4" w:rsidRPr="002A5E84" w:rsidRDefault="002A5E84" w:rsidP="002A5E84">
            <w:pPr>
              <w:rPr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تربية الإسلامية</w:t>
            </w:r>
            <w:r w:rsidR="002B22C4" w:rsidRPr="002A5E84">
              <w:rPr>
                <w:rFonts w:hint="cs"/>
                <w:b/>
                <w:bCs/>
                <w:rtl/>
                <w:lang w:bidi="ar-MA"/>
              </w:rPr>
              <w:t xml:space="preserve"> (</w:t>
            </w:r>
            <w:r w:rsidRPr="002A5E84">
              <w:rPr>
                <w:rFonts w:hint="cs"/>
                <w:b/>
                <w:bCs/>
                <w:rtl/>
                <w:lang w:bidi="ar-MA"/>
              </w:rPr>
              <w:t>45</w:t>
            </w:r>
            <w:r w:rsidR="002B22C4" w:rsidRPr="002A5E84">
              <w:rPr>
                <w:rFonts w:hint="cs"/>
                <w:b/>
                <w:bCs/>
                <w:rtl/>
                <w:lang w:bidi="ar-MA"/>
              </w:rPr>
              <w:t xml:space="preserve"> د)</w:t>
            </w: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:rsidR="002B22C4" w:rsidRPr="00C11824" w:rsidRDefault="002B22C4" w:rsidP="00491C84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>قراءة (30 د)</w:t>
            </w:r>
          </w:p>
          <w:p w:rsidR="002B22C4" w:rsidRPr="00C11824" w:rsidRDefault="002B22C4" w:rsidP="00491C84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 xml:space="preserve">صرف وتحويل (30 د) </w:t>
            </w:r>
          </w:p>
          <w:p w:rsidR="002B22C4" w:rsidRPr="00C11824" w:rsidRDefault="002B22C4" w:rsidP="002A5E84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>نشاط علمي (</w:t>
            </w:r>
            <w:r w:rsidR="002A5E84">
              <w:rPr>
                <w:rFonts w:hint="cs"/>
                <w:rtl/>
                <w:lang w:bidi="ar-MA"/>
              </w:rPr>
              <w:t>40</w:t>
            </w:r>
            <w:r w:rsidRPr="00C11824">
              <w:rPr>
                <w:rFonts w:hint="cs"/>
                <w:rtl/>
                <w:lang w:bidi="ar-MA"/>
              </w:rPr>
              <w:t xml:space="preserve"> د)</w:t>
            </w:r>
          </w:p>
          <w:p w:rsidR="002B22C4" w:rsidRDefault="002A5E84" w:rsidP="00491C84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إسلامية (45</w:t>
            </w:r>
            <w:r w:rsidR="002B22C4" w:rsidRPr="00C11824">
              <w:rPr>
                <w:rFonts w:hint="cs"/>
                <w:rtl/>
                <w:lang w:bidi="ar-MA"/>
              </w:rPr>
              <w:t xml:space="preserve"> د)</w:t>
            </w:r>
          </w:p>
        </w:tc>
        <w:tc>
          <w:tcPr>
            <w:tcW w:w="2130" w:type="dxa"/>
            <w:shd w:val="clear" w:color="auto" w:fill="E6E6E6"/>
            <w:vAlign w:val="center"/>
          </w:tcPr>
          <w:p w:rsidR="002B22C4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:rsidR="002B22C4" w:rsidRPr="00794C6D" w:rsidRDefault="002B22C4" w:rsidP="002B22C4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قراءة (30 د)</w:t>
            </w:r>
          </w:p>
          <w:p w:rsidR="002B22C4" w:rsidRPr="00794C6D" w:rsidRDefault="002B22C4" w:rsidP="002B22C4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نشاط علمي (45 د)</w:t>
            </w:r>
          </w:p>
          <w:p w:rsidR="002B22C4" w:rsidRPr="00794C6D" w:rsidRDefault="002B22C4" w:rsidP="002A5E84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جغرافية (</w:t>
            </w:r>
            <w:r w:rsidR="002A5E84">
              <w:rPr>
                <w:rFonts w:hint="cs"/>
                <w:rtl/>
                <w:lang w:bidi="ar-MA"/>
              </w:rPr>
              <w:t>25</w:t>
            </w:r>
            <w:r w:rsidRPr="00794C6D">
              <w:rPr>
                <w:rFonts w:hint="cs"/>
                <w:rtl/>
                <w:lang w:bidi="ar-MA"/>
              </w:rPr>
              <w:t xml:space="preserve"> د)</w:t>
            </w:r>
          </w:p>
          <w:p w:rsidR="002B22C4" w:rsidRDefault="002A5E84" w:rsidP="002A5E84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إسلامية</w:t>
            </w:r>
            <w:r w:rsidR="002B22C4" w:rsidRPr="00794C6D">
              <w:rPr>
                <w:rFonts w:hint="cs"/>
                <w:rtl/>
                <w:lang w:bidi="ar-MA"/>
              </w:rPr>
              <w:t xml:space="preserve"> (</w:t>
            </w:r>
            <w:r>
              <w:rPr>
                <w:rFonts w:hint="cs"/>
                <w:rtl/>
                <w:lang w:bidi="ar-MA"/>
              </w:rPr>
              <w:t>45</w:t>
            </w:r>
            <w:r w:rsidR="002B22C4" w:rsidRPr="00794C6D">
              <w:rPr>
                <w:rFonts w:hint="cs"/>
                <w:rtl/>
                <w:lang w:bidi="ar-MA"/>
              </w:rPr>
              <w:t xml:space="preserve"> د)</w:t>
            </w:r>
          </w:p>
        </w:tc>
        <w:tc>
          <w:tcPr>
            <w:tcW w:w="2130" w:type="dxa"/>
            <w:shd w:val="clear" w:color="auto" w:fill="E6E6E6"/>
            <w:vAlign w:val="center"/>
          </w:tcPr>
          <w:p w:rsidR="002B22C4" w:rsidRDefault="002B22C4" w:rsidP="0016194D">
            <w:pPr>
              <w:rPr>
                <w:rtl/>
                <w:lang w:bidi="ar-MA"/>
              </w:rPr>
            </w:pPr>
          </w:p>
        </w:tc>
      </w:tr>
      <w:tr w:rsidR="00794C6D" w:rsidRPr="0016194D" w:rsidTr="0016194D">
        <w:trPr>
          <w:trHeight w:val="325"/>
        </w:trPr>
        <w:tc>
          <w:tcPr>
            <w:tcW w:w="15120" w:type="dxa"/>
            <w:gridSpan w:val="8"/>
            <w:shd w:val="clear" w:color="auto" w:fill="auto"/>
          </w:tcPr>
          <w:p w:rsidR="00794C6D" w:rsidRDefault="00794C6D" w:rsidP="0016194D">
            <w:pPr>
              <w:rPr>
                <w:rtl/>
                <w:lang w:bidi="ar-MA"/>
              </w:rPr>
            </w:pPr>
          </w:p>
        </w:tc>
      </w:tr>
      <w:tr w:rsidR="002B22C4" w:rsidTr="00E67A58">
        <w:trPr>
          <w:trHeight w:val="517"/>
        </w:trPr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2B22C4" w:rsidRPr="0016194D" w:rsidRDefault="002B22C4" w:rsidP="00E67A58">
            <w:pPr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حصص ما بعد الــــــــــــــزوال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2B22C4" w:rsidRPr="0016194D" w:rsidRDefault="002B22C4" w:rsidP="00BE189B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12:</w:t>
            </w:r>
            <w:r>
              <w:rPr>
                <w:b/>
                <w:bCs/>
                <w:lang w:val="fr-FR" w:bidi="ar-MA"/>
              </w:rPr>
              <w:t>45</w:t>
            </w:r>
          </w:p>
          <w:p w:rsidR="002B22C4" w:rsidRPr="0016194D" w:rsidRDefault="002B22C4" w:rsidP="0016194D">
            <w:pPr>
              <w:jc w:val="center"/>
              <w:rPr>
                <w:b/>
                <w:bCs/>
                <w:rtl/>
                <w:lang w:val="fr-FR" w:bidi="ar-MA"/>
              </w:rPr>
            </w:pPr>
          </w:p>
          <w:p w:rsidR="002B22C4" w:rsidRPr="0016194D" w:rsidRDefault="002B22C4" w:rsidP="0016194D">
            <w:pPr>
              <w:jc w:val="center"/>
              <w:rPr>
                <w:b/>
                <w:bCs/>
                <w:lang w:val="fr-FR" w:bidi="ar-MA"/>
              </w:rPr>
            </w:pPr>
          </w:p>
          <w:p w:rsidR="002B22C4" w:rsidRPr="0016194D" w:rsidRDefault="002B22C4" w:rsidP="00BE189B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14:</w:t>
            </w:r>
            <w:r>
              <w:rPr>
                <w:b/>
                <w:bCs/>
                <w:lang w:val="fr-FR" w:bidi="ar-MA"/>
              </w:rPr>
              <w:t>45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قراءة (30 د) </w:t>
            </w:r>
          </w:p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تراكيب (30 د)</w:t>
            </w:r>
          </w:p>
          <w:p w:rsidR="002B22C4" w:rsidRDefault="002B22C4" w:rsidP="0016194D">
            <w:pPr>
              <w:rPr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ت. تشكيلية (30 د)</w:t>
            </w:r>
          </w:p>
          <w:p w:rsidR="002B22C4" w:rsidRPr="00EC5B4B" w:rsidRDefault="002B22C4" w:rsidP="0016194D">
            <w:pPr>
              <w:rPr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أمازيغية (30 د)</w:t>
            </w:r>
          </w:p>
        </w:tc>
        <w:tc>
          <w:tcPr>
            <w:tcW w:w="2130" w:type="dxa"/>
            <w:vMerge w:val="restart"/>
            <w:shd w:val="clear" w:color="auto" w:fill="F2F2F2" w:themeFill="background1" w:themeFillShade="F2"/>
            <w:vAlign w:val="center"/>
          </w:tcPr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2B22C4" w:rsidRPr="00EC5B4B" w:rsidRDefault="002B22C4" w:rsidP="0016194D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بدنية (45 د)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2B22C4" w:rsidRPr="00794C6D" w:rsidRDefault="002B22C4" w:rsidP="0016194D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شكل (40 د)</w:t>
            </w:r>
          </w:p>
          <w:p w:rsidR="002B22C4" w:rsidRPr="00794C6D" w:rsidRDefault="002A5E84" w:rsidP="0016194D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إسلامية</w:t>
            </w:r>
            <w:r w:rsidR="002B22C4" w:rsidRPr="00794C6D">
              <w:rPr>
                <w:rFonts w:hint="cs"/>
                <w:rtl/>
                <w:lang w:bidi="ar-MA"/>
              </w:rPr>
              <w:t xml:space="preserve"> (45 د)</w:t>
            </w:r>
          </w:p>
          <w:p w:rsidR="002B22C4" w:rsidRPr="00794C6D" w:rsidRDefault="002B22C4" w:rsidP="0016194D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تاريخ (20 د)</w:t>
            </w:r>
          </w:p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أمازيغية (15 د)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B22C4" w:rsidRDefault="002B22C4" w:rsidP="0016194D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بدنية (45 د)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:rsidR="002B22C4" w:rsidRPr="00794C6D" w:rsidRDefault="002B22C4" w:rsidP="0016194D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إنشاء (40 د)</w:t>
            </w:r>
          </w:p>
          <w:p w:rsidR="002B22C4" w:rsidRPr="00794C6D" w:rsidRDefault="002A5E84" w:rsidP="0016194D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إسلامية</w:t>
            </w:r>
            <w:r w:rsidR="002B22C4" w:rsidRPr="00794C6D">
              <w:rPr>
                <w:rFonts w:hint="cs"/>
                <w:rtl/>
                <w:lang w:bidi="ar-MA"/>
              </w:rPr>
              <w:t xml:space="preserve"> (45 د)</w:t>
            </w:r>
          </w:p>
          <w:p w:rsidR="002B22C4" w:rsidRPr="00794C6D" w:rsidRDefault="002B22C4" w:rsidP="0016194D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ت. على المواطنة (20د)</w:t>
            </w:r>
          </w:p>
          <w:p w:rsidR="002B22C4" w:rsidRDefault="002B22C4" w:rsidP="0016194D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أمازيغية (15 د)</w:t>
            </w:r>
          </w:p>
        </w:tc>
      </w:tr>
      <w:tr w:rsidR="002B22C4" w:rsidTr="002B22C4">
        <w:trPr>
          <w:trHeight w:val="694"/>
        </w:trPr>
        <w:tc>
          <w:tcPr>
            <w:tcW w:w="540" w:type="dxa"/>
            <w:vMerge/>
            <w:shd w:val="clear" w:color="auto" w:fill="auto"/>
            <w:textDirection w:val="btLr"/>
          </w:tcPr>
          <w:p w:rsidR="002B22C4" w:rsidRPr="0016194D" w:rsidRDefault="002B22C4" w:rsidP="0016194D">
            <w:pPr>
              <w:ind w:left="113" w:right="113"/>
              <w:rPr>
                <w:b/>
                <w:bCs/>
                <w:rtl/>
                <w:lang w:bidi="ar-M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2B22C4" w:rsidRPr="0016194D" w:rsidRDefault="002B22C4" w:rsidP="00BE189B">
            <w:pPr>
              <w:jc w:val="center"/>
              <w:rPr>
                <w:b/>
                <w:bCs/>
                <w:lang w:val="fr-FR" w:bidi="ar-MA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</w:p>
        </w:tc>
        <w:tc>
          <w:tcPr>
            <w:tcW w:w="2130" w:type="dxa"/>
            <w:vMerge/>
            <w:shd w:val="clear" w:color="auto" w:fill="F2F2F2" w:themeFill="background1" w:themeFillShade="F2"/>
            <w:vAlign w:val="center"/>
          </w:tcPr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2B22C4" w:rsidRPr="00EC5B4B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2B22C4" w:rsidRPr="00794C6D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2B22C4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:rsidR="002B22C4" w:rsidRPr="00794C6D" w:rsidRDefault="002B22C4" w:rsidP="0016194D">
            <w:pPr>
              <w:rPr>
                <w:rtl/>
                <w:lang w:bidi="ar-MA"/>
              </w:rPr>
            </w:pPr>
          </w:p>
        </w:tc>
      </w:tr>
      <w:tr w:rsidR="002B22C4" w:rsidTr="0016194D">
        <w:trPr>
          <w:trHeight w:val="327"/>
        </w:trPr>
        <w:tc>
          <w:tcPr>
            <w:tcW w:w="540" w:type="dxa"/>
            <w:vMerge/>
            <w:shd w:val="clear" w:color="auto" w:fill="auto"/>
          </w:tcPr>
          <w:p w:rsidR="002B22C4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14580" w:type="dxa"/>
            <w:gridSpan w:val="7"/>
            <w:shd w:val="clear" w:color="auto" w:fill="auto"/>
            <w:vAlign w:val="center"/>
          </w:tcPr>
          <w:p w:rsidR="002B22C4" w:rsidRPr="0016194D" w:rsidRDefault="002B22C4" w:rsidP="0016194D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فتـــــــــــــــــــــــــــــــــرة الاستـــــــــــــــــــراحــــــــــــــــــــــــــة</w:t>
            </w:r>
          </w:p>
        </w:tc>
      </w:tr>
      <w:tr w:rsidR="002B22C4" w:rsidTr="00491C84">
        <w:trPr>
          <w:trHeight w:val="1276"/>
        </w:trPr>
        <w:tc>
          <w:tcPr>
            <w:tcW w:w="540" w:type="dxa"/>
            <w:vMerge/>
            <w:shd w:val="clear" w:color="auto" w:fill="auto"/>
          </w:tcPr>
          <w:p w:rsidR="002B22C4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B22C4" w:rsidRPr="0016194D" w:rsidRDefault="002B22C4" w:rsidP="00BE189B">
            <w:pPr>
              <w:jc w:val="center"/>
              <w:rPr>
                <w:b/>
                <w:bCs/>
                <w:lang w:val="fr-FR" w:bidi="ar-MA"/>
              </w:rPr>
            </w:pPr>
            <w:r>
              <w:rPr>
                <w:b/>
                <w:bCs/>
                <w:lang w:val="fr-FR" w:bidi="ar-MA"/>
              </w:rPr>
              <w:t>15</w:t>
            </w:r>
            <w:r w:rsidRPr="0016194D">
              <w:rPr>
                <w:b/>
                <w:bCs/>
                <w:lang w:val="fr-FR" w:bidi="ar-MA"/>
              </w:rPr>
              <w:t>:</w:t>
            </w:r>
            <w:r>
              <w:rPr>
                <w:b/>
                <w:bCs/>
                <w:lang w:val="fr-FR" w:bidi="ar-MA"/>
              </w:rPr>
              <w:t>00</w:t>
            </w:r>
          </w:p>
          <w:p w:rsidR="002B22C4" w:rsidRPr="0016194D" w:rsidRDefault="002B22C4" w:rsidP="0016194D">
            <w:pPr>
              <w:jc w:val="center"/>
              <w:rPr>
                <w:b/>
                <w:bCs/>
                <w:lang w:val="fr-FR" w:bidi="ar-MA"/>
              </w:rPr>
            </w:pPr>
          </w:p>
          <w:p w:rsidR="002B22C4" w:rsidRPr="0016194D" w:rsidRDefault="002B22C4" w:rsidP="0016194D">
            <w:pPr>
              <w:jc w:val="center"/>
              <w:rPr>
                <w:b/>
                <w:bCs/>
                <w:lang w:val="fr-FR" w:bidi="ar-MA"/>
              </w:rPr>
            </w:pPr>
          </w:p>
          <w:p w:rsidR="002B22C4" w:rsidRPr="0016194D" w:rsidRDefault="002B22C4" w:rsidP="00BE189B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17:</w:t>
            </w:r>
            <w:r>
              <w:rPr>
                <w:b/>
                <w:bCs/>
                <w:lang w:val="fr-FR" w:bidi="ar-MA"/>
              </w:rPr>
              <w:t>25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2B22C4" w:rsidRDefault="002B22C4" w:rsidP="00491C84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تط. كتابية / إملاء (50د)</w:t>
            </w:r>
          </w:p>
          <w:p w:rsidR="002B22C4" w:rsidRPr="00794C6D" w:rsidRDefault="002B22C4" w:rsidP="00491C84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تشكيلية (30 د)</w:t>
            </w:r>
          </w:p>
          <w:p w:rsidR="002B22C4" w:rsidRPr="00794C6D" w:rsidRDefault="002B22C4" w:rsidP="00491C84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إنشاء (50</w:t>
            </w:r>
            <w:r w:rsidR="00E37683">
              <w:rPr>
                <w:rFonts w:hint="cs"/>
                <w:rtl/>
                <w:lang w:bidi="ar-MA"/>
              </w:rPr>
              <w:t xml:space="preserve"> </w:t>
            </w:r>
            <w:r w:rsidRPr="00794C6D">
              <w:rPr>
                <w:rFonts w:hint="cs"/>
                <w:rtl/>
                <w:lang w:bidi="ar-MA"/>
              </w:rPr>
              <w:t>د)</w:t>
            </w:r>
          </w:p>
          <w:p w:rsidR="002B22C4" w:rsidRDefault="002B22C4" w:rsidP="00491C84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أنشطة موازية (15 د)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2B22C4" w:rsidRPr="00873A54" w:rsidRDefault="002B22C4" w:rsidP="00873A54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2B22C4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2B22C4" w:rsidRPr="002A5E84" w:rsidRDefault="002B22C4" w:rsidP="0016194D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قراءة (30 د)</w:t>
            </w:r>
          </w:p>
          <w:p w:rsidR="002B22C4" w:rsidRPr="002A5E84" w:rsidRDefault="002B22C4" w:rsidP="0016194D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نشاط علمي (45 د)</w:t>
            </w:r>
          </w:p>
          <w:p w:rsidR="00E37683" w:rsidRPr="002A5E84" w:rsidRDefault="002B22C4" w:rsidP="002A5E84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جغرافية (</w:t>
            </w:r>
            <w:r w:rsidR="002A5E84" w:rsidRPr="002A5E84">
              <w:rPr>
                <w:rFonts w:hint="cs"/>
                <w:b/>
                <w:bCs/>
                <w:rtl/>
                <w:lang w:bidi="ar-MA"/>
              </w:rPr>
              <w:t>25</w:t>
            </w:r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د)</w:t>
            </w:r>
          </w:p>
          <w:p w:rsidR="002B22C4" w:rsidRPr="002A5E84" w:rsidRDefault="002A5E84" w:rsidP="002A5E84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تربية إسلامية</w:t>
            </w:r>
            <w:r w:rsidR="002B22C4" w:rsidRPr="002A5E84">
              <w:rPr>
                <w:rFonts w:hint="cs"/>
                <w:b/>
                <w:bCs/>
                <w:rtl/>
                <w:lang w:bidi="ar-MA"/>
              </w:rPr>
              <w:t xml:space="preserve"> (</w:t>
            </w:r>
            <w:r w:rsidRPr="002A5E84">
              <w:rPr>
                <w:rFonts w:hint="cs"/>
                <w:b/>
                <w:bCs/>
                <w:rtl/>
                <w:lang w:bidi="ar-MA"/>
              </w:rPr>
              <w:t>45</w:t>
            </w:r>
            <w:r w:rsidR="002B22C4" w:rsidRPr="002A5E84">
              <w:rPr>
                <w:rFonts w:hint="cs"/>
                <w:b/>
                <w:bCs/>
                <w:rtl/>
                <w:lang w:bidi="ar-MA"/>
              </w:rPr>
              <w:t xml:space="preserve"> د)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2B22C4" w:rsidRDefault="002B22C4" w:rsidP="0016194D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تط. كتابية / إملاء (50د)</w:t>
            </w:r>
          </w:p>
          <w:p w:rsidR="002B22C4" w:rsidRPr="0016194D" w:rsidRDefault="002B22C4" w:rsidP="00C11824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تربية تشكيلية (30 د)</w:t>
            </w:r>
          </w:p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إنشاء (50</w:t>
            </w:r>
            <w:r w:rsidR="00E37683">
              <w:rPr>
                <w:rFonts w:hint="cs"/>
                <w:b/>
                <w:bCs/>
                <w:rtl/>
                <w:lang w:bidi="ar-MA"/>
              </w:rPr>
              <w:t xml:space="preserve"> </w:t>
            </w:r>
            <w:r w:rsidRPr="0016194D">
              <w:rPr>
                <w:rFonts w:hint="cs"/>
                <w:b/>
                <w:bCs/>
                <w:rtl/>
                <w:lang w:bidi="ar-MA"/>
              </w:rPr>
              <w:t>د)</w:t>
            </w:r>
          </w:p>
          <w:p w:rsidR="002B22C4" w:rsidRPr="0016194D" w:rsidRDefault="002B22C4" w:rsidP="0016194D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أنشطة موازية (15 د)</w:t>
            </w:r>
          </w:p>
        </w:tc>
      </w:tr>
    </w:tbl>
    <w:p w:rsidR="00CF1EB0" w:rsidRDefault="00B11842">
      <w:pPr>
        <w:rPr>
          <w:lang w:bidi="ar-M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29.25pt;margin-top:-49.75pt;width:181.5pt;height:72.4pt;z-index:251657728;mso-position-horizontal-relative:text;mso-position-vertical-relative:text" stroked="f">
            <v:textbox style="mso-next-textbox:#_x0000_s1041">
              <w:txbxContent>
                <w:p w:rsidR="00CF1EB0" w:rsidRPr="003640C3" w:rsidRDefault="00CF1EB0" w:rsidP="003640C3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المستوى</w:t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: </w:t>
                  </w:r>
                  <w:r w:rsidRPr="003640C3">
                    <w:rPr>
                      <w:rFonts w:hint="cs"/>
                      <w:rtl/>
                      <w:lang w:val="fr-FR" w:bidi="ar-MA"/>
                    </w:rPr>
                    <w:t>5</w:t>
                  </w:r>
                  <w:r w:rsidR="00D60AB8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+</w:t>
                  </w:r>
                  <w:r w:rsidR="00D60AB8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6 ابتدائي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(عربية)</w:t>
                  </w:r>
                </w:p>
                <w:p w:rsidR="00CF1EB0" w:rsidRPr="003640C3" w:rsidRDefault="00CF1EB0" w:rsidP="007C6CBE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الأستاذ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  <w:t xml:space="preserve">: </w:t>
                  </w:r>
                  <w:r w:rsidR="007C6CBE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عبد الهادي اطويل</w:t>
                  </w:r>
                </w:p>
                <w:p w:rsidR="00CF1EB0" w:rsidRPr="003640C3" w:rsidRDefault="002B22C4" w:rsidP="007C6CBE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المؤسسة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proofErr w:type="spellStart"/>
                  <w:r w:rsidR="00CF1EB0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:</w:t>
                  </w:r>
                  <w:proofErr w:type="spellEnd"/>
                  <w:r w:rsidR="00CF1EB0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="007C6CBE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قلعة بني </w:t>
                  </w:r>
                  <w:proofErr w:type="spellStart"/>
                  <w:r w:rsidR="007C6CBE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روثن</w:t>
                  </w:r>
                  <w:proofErr w:type="spellEnd"/>
                </w:p>
                <w:p w:rsidR="00CF1EB0" w:rsidRPr="003640C3" w:rsidRDefault="00CF1EB0" w:rsidP="007C6CBE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السنة </w:t>
                  </w:r>
                  <w:proofErr w:type="gram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الدراسية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proofErr w:type="spellStart"/>
                  <w:r w:rsidR="0082020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:</w:t>
                  </w:r>
                  <w:proofErr w:type="spellEnd"/>
                  <w:proofErr w:type="gramEnd"/>
                  <w:r w:rsidR="0082020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="007C6CBE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2017</w:t>
                  </w:r>
                  <w:r w:rsidR="008973D5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/</w:t>
                  </w:r>
                  <w:proofErr w:type="spellStart"/>
                  <w:r w:rsidR="007C6CBE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2018م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0" type="#_x0000_t202" style="position:absolute;left:0;text-align:left;margin-left:551.25pt;margin-top:-55.5pt;width:194.1pt;height:78.15pt;z-index:251656704;mso-position-horizontal-relative:text;mso-position-vertical-relative:text" stroked="f">
            <v:textbox style="mso-next-textbox:#_x0000_s1040">
              <w:txbxContent>
                <w:p w:rsidR="00CF1EB0" w:rsidRPr="003640C3" w:rsidRDefault="00CF1EB0" w:rsidP="00CF1EB0">
                  <w:pPr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المملكة المغربية</w:t>
                  </w:r>
                </w:p>
                <w:p w:rsidR="00CF1EB0" w:rsidRPr="003640C3" w:rsidRDefault="00CF1EB0" w:rsidP="006D4F1E">
                  <w:pPr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وزارة التربية الوطنية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والتكوين المهني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br/>
                    <w:t>الأكاديمية الجهوية للتربية والتكوين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br/>
                    <w:t>لجهة طنجة تطوان</w:t>
                  </w:r>
                  <w:r w:rsidR="004025AA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 w:rsidR="004025AA">
                    <w:rPr>
                      <w:rFonts w:hint="cs"/>
                      <w:b/>
                      <w:bCs/>
                      <w:rtl/>
                      <w:lang w:bidi="ar-MA"/>
                    </w:rPr>
                    <w:t>الحسيمة</w:t>
                  </w:r>
                </w:p>
                <w:p w:rsidR="00CF1EB0" w:rsidRPr="003640C3" w:rsidRDefault="002B22C4" w:rsidP="00160C0F">
                  <w:pPr>
                    <w:jc w:val="center"/>
                    <w:rPr>
                      <w:b/>
                      <w:bCs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المديرية الإقليمية </w:t>
                  </w:r>
                  <w:r w:rsidR="00160C0F">
                    <w:rPr>
                      <w:rFonts w:hint="cs"/>
                      <w:b/>
                      <w:bCs/>
                      <w:rtl/>
                      <w:lang w:bidi="ar-MA"/>
                    </w:rPr>
                    <w:t>ب</w:t>
                  </w:r>
                  <w:r w:rsidR="008973D5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وزان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6" type="#_x0000_t53" style="position:absolute;left:0;text-align:left;margin-left:0;margin-top:-45pt;width:306pt;height:63pt;z-index:251655680;mso-position-horizontal:center;mso-position-horizontal-relative:margin;mso-position-vertical-relative:text" adj="3844">
            <v:textbox style="mso-next-textbox:#_x0000_s1036">
              <w:txbxContent>
                <w:p w:rsidR="00525C5C" w:rsidRPr="006C03AE" w:rsidRDefault="001C5D63" w:rsidP="001C5D63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lang w:bidi="ar-MA"/>
                    </w:rPr>
                  </w:pPr>
                  <w:r w:rsidRPr="006C03AE"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rtl/>
                      <w:lang w:bidi="ar-MA"/>
                    </w:rPr>
                    <w:t>ا</w:t>
                  </w:r>
                  <w:r w:rsidR="00525C5C" w:rsidRPr="006C03AE"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rtl/>
                      <w:lang w:bidi="ar-MA"/>
                    </w:rPr>
                    <w:t>ستعمال الزمن</w:t>
                  </w:r>
                </w:p>
              </w:txbxContent>
            </v:textbox>
            <w10:wrap anchorx="margin"/>
          </v:shape>
        </w:pict>
      </w:r>
    </w:p>
    <w:p w:rsidR="00CF1EB0" w:rsidRPr="00CF1EB0" w:rsidRDefault="00CF1EB0" w:rsidP="00CF1EB0">
      <w:pPr>
        <w:rPr>
          <w:lang w:bidi="ar-MA"/>
        </w:rPr>
      </w:pPr>
    </w:p>
    <w:p w:rsidR="00CF1EB0" w:rsidRPr="00CF1EB0" w:rsidRDefault="00B11842" w:rsidP="008973D5">
      <w:pPr>
        <w:rPr>
          <w:lang w:bidi="ar-MA"/>
        </w:rPr>
      </w:pPr>
      <w:r>
        <w:rPr>
          <w:noProof/>
        </w:rPr>
        <w:pict>
          <v:shape id="_x0000_s1046" type="#_x0000_t202" style="position:absolute;left:0;text-align:left;margin-left:-27pt;margin-top:380.4pt;width:126pt;height:27pt;z-index:251660800" stroked="f">
            <v:textbox style="mso-next-textbox:#_x0000_s1046">
              <w:txbxContent>
                <w:p w:rsidR="00CF1EB0" w:rsidRPr="003640C3" w:rsidRDefault="00C3212B" w:rsidP="00CF1EB0">
                  <w:pPr>
                    <w:rPr>
                      <w:b/>
                      <w:bCs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السيد </w:t>
                  </w:r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المؤطر التربوي: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4" type="#_x0000_t202" style="position:absolute;left:0;text-align:left;margin-left:567pt;margin-top:380.4pt;width:126pt;height:27pt;z-index:251658752" stroked="f">
            <v:textbox style="mso-next-textbox:#_x0000_s1044">
              <w:txbxContent>
                <w:p w:rsidR="00CF1EB0" w:rsidRPr="003640C3" w:rsidRDefault="00EB71B1" w:rsidP="00CF1EB0">
                  <w:pPr>
                    <w:rPr>
                      <w:b/>
                      <w:bCs/>
                      <w:lang w:bidi="ar-MA"/>
                    </w:rPr>
                  </w:pPr>
                  <w:proofErr w:type="gramStart"/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الأستاذ</w:t>
                  </w:r>
                  <w:proofErr w:type="gramEnd"/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5" type="#_x0000_t202" style="position:absolute;left:0;text-align:left;margin-left:4in;margin-top:380.4pt;width:126pt;height:27pt;z-index:251659776" stroked="f">
            <v:textbox style="mso-next-textbox:#_x0000_s1045">
              <w:txbxContent>
                <w:p w:rsidR="00CF1EB0" w:rsidRPr="003640C3" w:rsidRDefault="00C3212B" w:rsidP="00CF1EB0">
                  <w:pPr>
                    <w:jc w:val="center"/>
                    <w:rPr>
                      <w:b/>
                      <w:bCs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السيد </w:t>
                  </w:r>
                  <w:r w:rsidR="00EB71B1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المدير</w:t>
                  </w:r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</w:p>
              </w:txbxContent>
            </v:textbox>
            <w10:wrap anchorx="page"/>
          </v:shape>
        </w:pict>
      </w:r>
    </w:p>
    <w:sectPr w:rsidR="00CF1EB0" w:rsidRPr="00CF1EB0" w:rsidSect="00CF1EB0">
      <w:pgSz w:w="16838" w:h="11906" w:orient="landscape"/>
      <w:pgMar w:top="1797" w:right="1440" w:bottom="53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D4B6C"/>
    <w:multiLevelType w:val="hybridMultilevel"/>
    <w:tmpl w:val="8F448B62"/>
    <w:lvl w:ilvl="0" w:tplc="1DDAAF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77B37"/>
    <w:multiLevelType w:val="hybridMultilevel"/>
    <w:tmpl w:val="F6ACBE52"/>
    <w:lvl w:ilvl="0" w:tplc="0BE81A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>
    <w:applyBreakingRules/>
    <w:useFELayout/>
  </w:compat>
  <w:rsids>
    <w:rsidRoot w:val="00387616"/>
    <w:rsid w:val="00050EB1"/>
    <w:rsid w:val="00156A25"/>
    <w:rsid w:val="00160C0F"/>
    <w:rsid w:val="0016194D"/>
    <w:rsid w:val="001C5D63"/>
    <w:rsid w:val="00232753"/>
    <w:rsid w:val="002766B1"/>
    <w:rsid w:val="002A5E84"/>
    <w:rsid w:val="002B22C4"/>
    <w:rsid w:val="002B399C"/>
    <w:rsid w:val="002C204B"/>
    <w:rsid w:val="002C6023"/>
    <w:rsid w:val="002E548C"/>
    <w:rsid w:val="00317ACF"/>
    <w:rsid w:val="00326EEA"/>
    <w:rsid w:val="003640C3"/>
    <w:rsid w:val="00382271"/>
    <w:rsid w:val="00387616"/>
    <w:rsid w:val="00391C32"/>
    <w:rsid w:val="003D3FB0"/>
    <w:rsid w:val="003E6901"/>
    <w:rsid w:val="004025AA"/>
    <w:rsid w:val="00416FA5"/>
    <w:rsid w:val="00447316"/>
    <w:rsid w:val="00455500"/>
    <w:rsid w:val="00491C84"/>
    <w:rsid w:val="004A2198"/>
    <w:rsid w:val="005222B2"/>
    <w:rsid w:val="00525C5C"/>
    <w:rsid w:val="00565838"/>
    <w:rsid w:val="0059299C"/>
    <w:rsid w:val="005A4597"/>
    <w:rsid w:val="005A609C"/>
    <w:rsid w:val="005B16C2"/>
    <w:rsid w:val="005B7A72"/>
    <w:rsid w:val="005D5085"/>
    <w:rsid w:val="005F0A6E"/>
    <w:rsid w:val="0062793D"/>
    <w:rsid w:val="006551FB"/>
    <w:rsid w:val="006C03AE"/>
    <w:rsid w:val="006D242F"/>
    <w:rsid w:val="006D4F1E"/>
    <w:rsid w:val="006E060A"/>
    <w:rsid w:val="006E4732"/>
    <w:rsid w:val="006F3601"/>
    <w:rsid w:val="006F5CC0"/>
    <w:rsid w:val="006F5E17"/>
    <w:rsid w:val="007048BC"/>
    <w:rsid w:val="00710E94"/>
    <w:rsid w:val="00715B66"/>
    <w:rsid w:val="007311AA"/>
    <w:rsid w:val="00794C6D"/>
    <w:rsid w:val="007A4BC2"/>
    <w:rsid w:val="007C6CBE"/>
    <w:rsid w:val="00816CAE"/>
    <w:rsid w:val="00820204"/>
    <w:rsid w:val="00866947"/>
    <w:rsid w:val="00873A54"/>
    <w:rsid w:val="008973D5"/>
    <w:rsid w:val="009D7426"/>
    <w:rsid w:val="00A86D3E"/>
    <w:rsid w:val="00AA3416"/>
    <w:rsid w:val="00AA34AC"/>
    <w:rsid w:val="00AA782D"/>
    <w:rsid w:val="00AF533A"/>
    <w:rsid w:val="00B11842"/>
    <w:rsid w:val="00B2337B"/>
    <w:rsid w:val="00B53676"/>
    <w:rsid w:val="00BA7093"/>
    <w:rsid w:val="00BB0349"/>
    <w:rsid w:val="00BD1C32"/>
    <w:rsid w:val="00BE189B"/>
    <w:rsid w:val="00BF2A4B"/>
    <w:rsid w:val="00C11824"/>
    <w:rsid w:val="00C3212B"/>
    <w:rsid w:val="00C50F6F"/>
    <w:rsid w:val="00C53DC7"/>
    <w:rsid w:val="00C55A9D"/>
    <w:rsid w:val="00C84438"/>
    <w:rsid w:val="00CB492B"/>
    <w:rsid w:val="00CF1EB0"/>
    <w:rsid w:val="00D01423"/>
    <w:rsid w:val="00D232B0"/>
    <w:rsid w:val="00D31D80"/>
    <w:rsid w:val="00D60AB8"/>
    <w:rsid w:val="00D62CD9"/>
    <w:rsid w:val="00DB27DE"/>
    <w:rsid w:val="00DD6042"/>
    <w:rsid w:val="00DE0E00"/>
    <w:rsid w:val="00E0271A"/>
    <w:rsid w:val="00E37683"/>
    <w:rsid w:val="00E67A58"/>
    <w:rsid w:val="00E87963"/>
    <w:rsid w:val="00EB71B1"/>
    <w:rsid w:val="00EC5B4B"/>
    <w:rsid w:val="00EC766D"/>
    <w:rsid w:val="00EF7C7C"/>
    <w:rsid w:val="00F61063"/>
    <w:rsid w:val="00F64B05"/>
    <w:rsid w:val="00FF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732"/>
    <w:pPr>
      <w:bidi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8761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7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الأيــــــــام</vt:lpstr>
      <vt:lpstr>الأيــــــــام</vt:lpstr>
    </vt:vector>
  </TitlesOfParts>
  <Company>CIT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الأيــــــــام</dc:title>
  <dc:creator>Club Internet TOUIL</dc:creator>
  <cp:lastModifiedBy>Abdelhadi</cp:lastModifiedBy>
  <cp:revision>5</cp:revision>
  <cp:lastPrinted>2016-09-21T10:33:00Z</cp:lastPrinted>
  <dcterms:created xsi:type="dcterms:W3CDTF">2016-10-09T09:38:00Z</dcterms:created>
  <dcterms:modified xsi:type="dcterms:W3CDTF">2017-09-08T11:42:00Z</dcterms:modified>
</cp:coreProperties>
</file>