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8bf64eb05472d" /><Relationship Type="http://schemas.openxmlformats.org/package/2006/relationships/metadata/core-properties" Target="/package/services/metadata/core-properties/d518f3cc09114d648451fe272b0a71f8.psmdcp" Id="Rf18fb685f59d483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sectPr>
          <w:type w:val="continuous"/>
          <w:pgSz w:w="16840" w:h="11900" w:orient="landscape"/>
          <w:pgMar w:top="20" w:right="20" w:bottom="20" w:left="2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1036300" cy="75565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ac6cdf0a602047f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0363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8864600" cy="69469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New Bitmap Image.jpg"/>
                    <pic:cNvPicPr/>
                  </pic:nvPicPr>
                  <pic:blipFill>
                    <a:blip r:embed="R5774ac21a39648a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8646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420" w:right="920" w:bottom="420" w:left="920" w:header="0" w:footer="420"/>
          <w:cols w:equalWidth="false" w:num="2">
            <w:col w:w="13980" w:space="360"/>
            <w:col w:w="64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406400" cy="1371600"/>
            <wp:effectExtent l="0" t="0" r="0" b="0"/>
            <wp:docPr id="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New Bitmap Image.jpg"/>
                    <pic:cNvPicPr/>
                  </pic:nvPicPr>
                  <pic:blipFill>
                    <a:blip r:embed="R598dc10f6337474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0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980" w:right="220" w:bottom="980" w:left="220" w:header="0" w:footer="98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7251700" cy="94361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0c0c847b15004bd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2517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500" w:right="280" w:bottom="500" w:left="280" w:header="0" w:footer="50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7175500" cy="89916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798d9f09cd42486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1755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3060700</wp:posOffset>
                </wp:positionH>
                <wp:positionV relativeFrom="paragraph">
                  <wp:posOffset>9537700</wp:posOffset>
                </wp:positionV>
                <wp:extent cx="469900" cy="381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241.0pt;margin-top:800.0pt;height:3.0pt;width:37.0pt;z-index:637965288456581877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sectPr>
          <w:type w:val="continuous"/>
          <w:pgSz w:w="16840" w:h="11900" w:orient="landscape"/>
          <w:pgMar w:top="360" w:right="920" w:bottom="360" w:left="920" w:header="0" w:footer="36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9499600" cy="7073900"/>
            <wp:effectExtent l="0" t="0" r="0" b="0"/>
            <wp:docPr id="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New Bitmap Image.jpg"/>
                    <pic:cNvPicPr/>
                  </pic:nvPicPr>
                  <pic:blipFill>
                    <a:blip r:embed="Rf9f018428c264ba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4996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6604000" cy="8788400"/>
            <wp:effectExtent l="0" t="0" r="0" b="0"/>
            <wp:docPr id="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New Bitmap Image.jpg"/>
                    <pic:cNvPicPr/>
                  </pic:nvPicPr>
                  <pic:blipFill>
                    <a:blip r:embed="Rb04f27cd242f4b0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040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960" w:right="500" w:bottom="960" w:left="500" w:header="0" w:footer="96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371600" cy="381000"/>
            <wp:effectExtent l="0" t="0" r="0" b="0"/>
            <wp:docPr id="1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New Bitmap Image.jpg"/>
                    <pic:cNvPicPr/>
                  </pic:nvPicPr>
                  <pic:blipFill>
                    <a:blip r:embed="Rec3543c9563b4da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371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2844800</wp:posOffset>
            </wp:positionH>
            <wp:positionV relativeFrom="paragraph">
              <wp:posOffset>-3111500</wp:posOffset>
            </wp:positionV>
            <wp:extent cx="355600" cy="254000"/>
            <wp:effectExtent l="0" t="0" r="2540" b="44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8e8b9629d2546a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2844800</wp:posOffset>
            </wp:positionH>
            <wp:positionV relativeFrom="paragraph">
              <wp:posOffset>-2222500</wp:posOffset>
            </wp:positionV>
            <wp:extent cx="355600" cy="241300"/>
            <wp:effectExtent l="0" t="0" r="2540" b="444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6ad3c9663a34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4064000</wp:posOffset>
            </wp:positionH>
            <wp:positionV relativeFrom="paragraph">
              <wp:posOffset>-2209800</wp:posOffset>
            </wp:positionV>
            <wp:extent cx="330200" cy="241300"/>
            <wp:effectExtent l="0" t="0" r="2540" b="44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10a45cc8f7243a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2921000</wp:posOffset>
            </wp:positionH>
            <wp:positionV relativeFrom="paragraph">
              <wp:posOffset>-1282700</wp:posOffset>
            </wp:positionV>
            <wp:extent cx="355600" cy="254000"/>
            <wp:effectExtent l="0" t="0" r="2540" b="444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e31e724913d34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4699000</wp:posOffset>
            </wp:positionH>
            <wp:positionV relativeFrom="paragraph">
              <wp:posOffset>-1270000</wp:posOffset>
            </wp:positionV>
            <wp:extent cx="1384300" cy="622300"/>
            <wp:effectExtent l="0" t="0" r="254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ba7cbf9d4ac4c5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4635500</wp:posOffset>
            </wp:positionH>
            <wp:positionV relativeFrom="paragraph">
              <wp:posOffset>-6667500</wp:posOffset>
            </wp:positionV>
            <wp:extent cx="1993900" cy="622300"/>
            <wp:effectExtent l="0" t="0" r="2540" b="444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d3cfcf7458b4c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both"/>
        <w:sectPr>
          <w:type w:val="continuous"/>
          <w:pgSz w:w="11900" w:h="16840" w:orient="portrait"/>
          <w:pgMar w:top="20" w:right="20" w:bottom="20" w:left="2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7556500" cy="10680700"/>
            <wp:effectExtent l="0" t="0" r="0" b="0"/>
            <wp:docPr id="1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" name="New Bitmap Image.jpg"/>
                    <pic:cNvPicPr/>
                  </pic:nvPicPr>
                  <pic:blipFill>
                    <a:blip r:embed="R998b0f11659b40d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 wp14:editId="50D07946">
            <wp:extent cx="6832600" cy="3619500"/>
            <wp:effectExtent l="0" t="0" r="0" b="0"/>
            <wp:docPr id="1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New Bitmap Image.jpg"/>
                    <pic:cNvPicPr/>
                  </pic:nvPicPr>
                  <pic:blipFill>
                    <a:blip r:embed="R7e139d23ff0c4cd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832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1060" w:right="480" w:bottom="1060" w:left="480" w:header="0" w:footer="106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384300" cy="393700"/>
            <wp:effectExtent l="0" t="0" r="0" b="0"/>
            <wp:docPr id="1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" name="New Bitmap Image.jpg"/>
                    <pic:cNvPicPr/>
                  </pic:nvPicPr>
                  <pic:blipFill>
                    <a:blip r:embed="R42a819f45098425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384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ragraph">
                  <wp:posOffset>-5219700</wp:posOffset>
                </wp:positionV>
                <wp:extent cx="6667500" cy="381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2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31.0pt;margin-top:353.0pt;height:3.0pt;width:525.0pt;z-index:637965288456620769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2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-8940800</wp:posOffset>
                </wp:positionV>
                <wp:extent cx="6959600" cy="381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4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24.0pt;margin-top:60.0pt;height:3.0pt;width:548.0pt;z-index:637965288456621187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4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0" w:h="16840" w:orient="portrait"/>
      <w:pgMar w:top="1060" w:right="480" w:bottom="1060" w:left="480" w:header="0" w:footer="106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ac6cdf0a602047f2" /><Relationship Type="http://schemas.openxmlformats.org/officeDocument/2006/relationships/image" Target="/media/image2.jpg" Id="R5774ac21a39648ad" /><Relationship Type="http://schemas.openxmlformats.org/officeDocument/2006/relationships/image" Target="/media/image3.jpg" Id="R598dc10f63374748" /><Relationship Type="http://schemas.openxmlformats.org/officeDocument/2006/relationships/image" Target="/media/image4.jpg" Id="R0c0c847b15004bd0" /><Relationship Type="http://schemas.openxmlformats.org/officeDocument/2006/relationships/image" Target="/media/image5.jpg" Id="R798d9f09cd424861" /><Relationship Type="http://schemas.openxmlformats.org/officeDocument/2006/relationships/image" Target="/media/image6.jpg" Id="Rf9f018428c264bae" /><Relationship Type="http://schemas.openxmlformats.org/officeDocument/2006/relationships/image" Target="/media/image7.jpg" Id="Rb04f27cd242f4b02" /><Relationship Type="http://schemas.openxmlformats.org/officeDocument/2006/relationships/image" Target="/media/image8.jpg" Id="Rec3543c9563b4da9" /><Relationship Type="http://schemas.openxmlformats.org/officeDocument/2006/relationships/image" Target="/media/image9.jpg" Id="R08e8b9629d2546a7" /><Relationship Type="http://schemas.openxmlformats.org/officeDocument/2006/relationships/image" Target="/media/image10.jpg" Id="R66ad3c9663a34336" /><Relationship Type="http://schemas.openxmlformats.org/officeDocument/2006/relationships/image" Target="/media/image11.jpg" Id="Ra10a45cc8f7243a3" /><Relationship Type="http://schemas.openxmlformats.org/officeDocument/2006/relationships/image" Target="/media/image12.jpg" Id="Re31e724913d34d90" /><Relationship Type="http://schemas.openxmlformats.org/officeDocument/2006/relationships/image" Target="/media/image13.jpg" Id="Rbba7cbf9d4ac4c5b" /><Relationship Type="http://schemas.openxmlformats.org/officeDocument/2006/relationships/image" Target="/media/image14.jpg" Id="R3d3cfcf7458b4c91" /><Relationship Type="http://schemas.openxmlformats.org/officeDocument/2006/relationships/image" Target="/media/image15.jpg" Id="R998b0f11659b40d3" /><Relationship Type="http://schemas.openxmlformats.org/officeDocument/2006/relationships/image" Target="/media/image16.jpg" Id="R7e139d23ff0c4cd3" /><Relationship Type="http://schemas.openxmlformats.org/officeDocument/2006/relationships/image" Target="/media/image17.jpg" Id="R42a819f450984258" /></Relationships>
</file>