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c566eb3dd4107" /><Relationship Type="http://schemas.openxmlformats.org/package/2006/relationships/metadata/core-properties" Target="/package/services/metadata/core-properties/3005112b34c646368677213898c9a042.psmdcp" Id="R19b083c35d67444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</w:pPr>
      <w:r>
        <w:drawing>
          <wp:inline distT="0" distB="0" distL="0" distR="0" wp14:editId="50D07946">
            <wp:extent cx="1397000" cy="42545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4d3d7f2bef07416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97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6840" w:h="11900" w:orient="landscape"/>
          <w:pgMar w:top="20" w:right="180" w:bottom="20" w:left="180" w:header="0" w:footer="2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701800" cy="26543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4af33cd7b649406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018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1193800</wp:posOffset>
            </wp:positionH>
            <wp:positionV relativeFrom="paragraph">
              <wp:posOffset>-4749800</wp:posOffset>
            </wp:positionV>
            <wp:extent cx="9334500" cy="74803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c38b2b3fef54e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sectPr>
          <w:type w:val="continuous"/>
          <w:pgSz w:w="16840" w:h="11900" w:orient="landscape"/>
          <w:pgMar w:top="20" w:right="80" w:bottom="20" w:left="8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566400" cy="75565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59a2e3dfdf6e4f0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566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9004300</wp:posOffset>
            </wp:positionH>
            <wp:positionV relativeFrom="paragraph">
              <wp:posOffset>3479800</wp:posOffset>
            </wp:positionV>
            <wp:extent cx="1409700" cy="3835400"/>
            <wp:effectExtent l="0" t="0" r="254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42e4b5a8ccd465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type w:val="continuous"/>
      <w:pgSz w:w="16840" w:h="11900" w:orient="landscape"/>
      <w:pgMar w:top="20" w:right="80" w:bottom="20" w:left="80" w:header="0" w:footer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4d3d7f2bef074169" /><Relationship Type="http://schemas.openxmlformats.org/officeDocument/2006/relationships/image" Target="/media/image2.jpg" Id="R4af33cd7b649406e" /><Relationship Type="http://schemas.openxmlformats.org/officeDocument/2006/relationships/image" Target="/media/image3.jpg" Id="Rbc38b2b3fef54e36" /><Relationship Type="http://schemas.openxmlformats.org/officeDocument/2006/relationships/image" Target="/media/image4.jpg" Id="R59a2e3dfdf6e4f09" /><Relationship Type="http://schemas.openxmlformats.org/officeDocument/2006/relationships/image" Target="/media/image5.jpg" Id="Rc42e4b5a8ccd465e" /></Relationships>
</file>