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633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236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1" w:right="480" w:firstLine="1159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position w:val="1"/>
                        <w:sz w:val="24"/>
                        <w:szCs w:val="24"/>
                      </w:rPr>
                      <w:t>2021-202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8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31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Sakkal Majalla" w:cs="Sakkal Majalla"/>
                        <w:b/>
                        <w:bCs/>
                        <w:w w:val="67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064086" cy="608076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086" cy="6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255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159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0"/>
        </w:rPr>
      </w:pPr>
    </w:p>
    <w:p>
      <w:pPr>
        <w:pStyle w:val="BodyText"/>
        <w:ind w:left="44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3.9pt;height:27.75pt;mso-position-horizontal-relative:char;mso-position-vertical-relative:line" coordorigin="0,0" coordsize="7278,555">
            <v:shape style="position:absolute;left:18;top:18;width:7241;height:518" coordorigin="18,18" coordsize="7241,518" path="m7173,18l18,18,18,450,105,536,7259,536,7259,105,7173,18xe" filled="true" fillcolor="#dae2f3" stroked="false">
              <v:path arrowok="t"/>
              <v:fill type="solid"/>
            </v:shape>
            <v:shape style="position:absolute;left:18;top:18;width:7241;height:518" coordorigin="18,18" coordsize="7241,518" path="m18,18l7173,18,7259,105,7259,536,105,536,18,450,18,18xe" filled="false" stroked="true" strokeweight="1.83pt" strokecolor="#6f2f9f">
              <v:path arrowok="t"/>
              <v:stroke dashstyle="solid"/>
            </v:shape>
            <v:shape style="position:absolute;left:0;top:0;width:7278;height:555" type="#_x0000_t202" filled="false" stroked="false">
              <v:textbox inset="0,0,0,0">
                <w:txbxContent>
                  <w:p>
                    <w:pPr>
                      <w:bidi/>
                      <w:spacing w:line="396" w:lineRule="exact" w:before="0"/>
                      <w:ind w:left="1208" w:right="1216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Arial" w:cs="Arial"/>
                        <w:b/>
                        <w:bCs/>
                        <w:w w:val="96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9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Arial" w:cs="Arial"/>
                        <w:b/>
                        <w:bCs/>
                        <w:w w:val="112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13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30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27"/>
                        <w:position w:val="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"/>
                        <w:position w:val="1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40"/>
                        <w:w w:val="107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5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0"/>
                        <w:sz w:val="24"/>
                        <w:szCs w:val="24"/>
                        <w:rtl/>
                      </w:rPr>
                      <w:t>ش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8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6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6"/>
                        <w:sz w:val="24"/>
                        <w:szCs w:val="24"/>
                        <w:rtl/>
                      </w:rPr>
                      <w:t>الساد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5"/>
                        <w:sz w:val="24"/>
                        <w:szCs w:val="24"/>
                        <w:rtl/>
                      </w:rPr>
                      <w:t>س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rPr>
          <w:rFonts w:ascii="Times New Roman"/>
          <w:b w:val="0"/>
          <w:sz w:val="11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8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745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73" w:right="19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1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4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1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4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9"/>
                            <w:w w:val="122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100"/>
                            <w:sz w:val="17"/>
                            <w:szCs w:val="17"/>
                          </w:rPr>
                          <w:t>)</w:t>
                        </w:r>
                        <w:r>
                          <w:rPr>
                            <w:rFonts w:ascii="Arial" w:cs="Arial"/>
                            <w:b/>
                            <w:bCs/>
                            <w:w w:val="91"/>
                            <w:sz w:val="17"/>
                            <w:szCs w:val="17"/>
                          </w:rPr>
                          <w:t>2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(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1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1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84"/>
                            <w:sz w:val="17"/>
                            <w:szCs w:val="17"/>
                            <w:rtl/>
                          </w:rPr>
                          <w:t>ش</w:t>
                        </w:r>
                      </w:p>
                    </w:tc>
                    <w:tc>
                      <w:tcPr>
                        <w:tcW w:w="108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6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3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744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745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11"/>
                          <w:ind w:left="742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52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1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1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2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2200" w:right="2200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29" w:right="3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98"/>
                    <w:gridCol w:w="1087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5798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744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2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31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5" w:type="dxa"/>
                        <w:gridSpan w:val="2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2972" w:right="1904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6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90" w:right="213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6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7"/>
                          <w:ind w:left="745" w:right="7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5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3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1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1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6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28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745" w:right="756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44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6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43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41"/>
                          <w:ind w:left="742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0"/>
                            <w:w w:val="219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6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43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45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21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41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5798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0"/>
                          <w:ind w:left="741" w:right="757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209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087" w:type="dxa"/>
                        <w:vMerge/>
                        <w:tcBorders>
                          <w:top w:val="nil"/>
                          <w:left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65"/>
                          <w:ind w:left="29" w:right="15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2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4122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2"/>
        <w:ind w:left="0" w:right="2710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031" w:space="40"/>
        <w:col w:w="6459" w:space="459"/>
        <w:col w:w="521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2022-09-10T13:29:15Z</dcterms:created>
  <dcterms:modified xsi:type="dcterms:W3CDTF">2022-09-10T13:29:15Z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