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52"/>
                    <w:ind w:left="3" w:right="0"/>
                    <w:jc w:val="center"/>
                  </w:pPr>
                  <w:r>
                    <w:rPr>
                      <w:spacing w:val="-10"/>
                      <w:w w:val="37"/>
                      <w:rtl/>
                    </w:rPr>
                    <w:t>ا</w:t>
                  </w:r>
                  <w:r>
                    <w:rPr>
                      <w:spacing w:val="-12"/>
                      <w:w w:val="49"/>
                      <w:rtl/>
                    </w:rPr>
                    <w:t>ل</w:t>
                  </w:r>
                  <w:r>
                    <w:rPr>
                      <w:spacing w:val="-4"/>
                      <w:w w:val="143"/>
                      <w:rtl/>
                    </w:rPr>
                    <w:t>س</w:t>
                  </w:r>
                  <w:r>
                    <w:rPr>
                      <w:spacing w:val="-11"/>
                      <w:w w:val="62"/>
                      <w:rtl/>
                    </w:rPr>
                    <w:t>ن</w:t>
                  </w:r>
                  <w:r>
                    <w:rPr>
                      <w:spacing w:val="-10"/>
                      <w:w w:val="99"/>
                      <w:rtl/>
                    </w:rPr>
                    <w:t>و</w:t>
                  </w:r>
                  <w:r>
                    <w:rPr>
                      <w:spacing w:val="-25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3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0"/>
                      <w:w w:val="128"/>
                      <w:rtl/>
                    </w:rPr>
                    <w:t>ج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spacing w:val="1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1"/>
                      <w:w w:val="98"/>
                      <w:rtl/>
                    </w:rPr>
                    <w:t>ع</w:t>
                  </w:r>
                  <w:r>
                    <w:rPr>
                      <w:spacing w:val="-1"/>
                      <w:w w:val="62"/>
                      <w:rtl/>
                    </w:rPr>
                    <w:t>ي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163"/>
                      <w:rtl/>
                    </w:rPr>
                    <w:t>ت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4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39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5"/>
                    <w:gridCol w:w="1825"/>
                    <w:gridCol w:w="725"/>
                    <w:gridCol w:w="731"/>
                    <w:gridCol w:w="738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3" w:lineRule="exact"/>
                          <w:ind w:left="55" w:right="5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1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5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61" w:right="381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61" w:right="38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1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1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4" w:lineRule="auto" w:before="1"/>
                          <w:ind w:left="235" w:right="678" w:hanging="4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1"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-14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5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5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9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 w:before="1"/>
                          <w:ind w:left="176" w:right="648" w:hanging="40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0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0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9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1" w:right="444" w:hanging="3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0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38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18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63"/>
                          <w:ind w:left="-1" w:right="1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0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4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49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5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8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9" w:right="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0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6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3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89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1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6" w:lineRule="auto"/>
                          <w:ind w:left="11" w:right="513" w:hanging="26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9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1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014" w:right="103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6" w:lineRule="auto" w:before="168"/>
                          <w:ind w:left="55" w:right="263" w:hanging="14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5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8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0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8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"/>
                            <w:w w:val="115"/>
                            <w:sz w:val="17"/>
                            <w:szCs w:val="17"/>
                            <w:rtl/>
                          </w:rPr>
                          <w:t>ودور</w:t>
                        </w:r>
                        <w:r>
                          <w:rPr>
                            <w:b/>
                            <w:bCs/>
                            <w:spacing w:val="-9"/>
                            <w:w w:val="115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58" w:right="1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72" w:right="482" w:hanging="2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6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58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12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39" w:right="707" w:hanging="50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8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8"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7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76" w:right="382" w:hanging="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0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5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11" w:right="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4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1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51" w:right="229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014" w:right="103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auto"/>
                          <w:ind w:left="139" w:right="433" w:hanging="2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8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40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7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4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0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20" w:right="657" w:hanging="39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8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0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51" w:right="229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11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auto" w:before="1"/>
                          <w:ind w:left="112" w:right="661" w:hanging="5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7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5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58" w:right="307" w:hanging="2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 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6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6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7"/>
                            <w:w w:val="61"/>
                            <w:sz w:val="17"/>
                            <w:szCs w:val="17"/>
                            <w:rtl/>
                          </w:rPr>
                          <w:t>ئي</w:t>
                        </w:r>
                        <w:r>
                          <w:rPr>
                            <w:b/>
                            <w:bCs/>
                            <w:spacing w:val="-9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ومشكل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72" w:right="588" w:hanging="4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"/>
                            <w:w w:val="85"/>
                            <w:sz w:val="17"/>
                            <w:szCs w:val="17"/>
                            <w:rtl/>
                          </w:rPr>
                          <w:t>وبنا</w:t>
                        </w:r>
                        <w:r>
                          <w:rPr>
                            <w:b/>
                            <w:bCs/>
                            <w:spacing w:val="-3"/>
                            <w:w w:val="8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51" w:right="229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014" w:right="103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29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0" w:right="116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29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5" w:right="116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4"/>
                    <w:gridCol w:w="1825"/>
                    <w:gridCol w:w="724"/>
                    <w:gridCol w:w="730"/>
                    <w:gridCol w:w="737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3" w:lineRule="exact"/>
                          <w:ind w:left="55" w:right="5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1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5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59" w:right="381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60" w:right="381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18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16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2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5" w:right="126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3"/>
                          <w:ind w:left="29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2" w:right="2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0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 w:before="1"/>
                          <w:ind w:left="181" w:right="488" w:hanging="24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0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position w:val="1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8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46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21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1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261" w:right="377" w:hanging="5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5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3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8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76" w:right="392" w:hanging="6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9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8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9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8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7"/>
                            <w:szCs w:val="17"/>
                            <w:rtl/>
                          </w:rPr>
                          <w:t>عصور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7"/>
                            <w:w w:val="90"/>
                            <w:sz w:val="17"/>
                            <w:szCs w:val="17"/>
                            <w:rtl/>
                          </w:rPr>
                          <w:t>ما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6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170" w:right="119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 w:before="1"/>
                          <w:ind w:left="139" w:right="368" w:hanging="1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1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0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فيها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81" w:right="713" w:hanging="5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7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65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67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9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2"/>
                            <w:w w:val="195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11" w:right="327" w:hanging="5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20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 w:before="1"/>
                          <w:ind w:left="242" w:right="604" w:hanging="3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6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3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8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 w:before="1"/>
                          <w:ind w:left="76" w:right="317" w:hanging="1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6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4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9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8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9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4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ثي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09" w:right="651" w:hanging="4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7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7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4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8"/>
                            <w:w w:val="100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6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172" w:right="119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4" w:lineRule="auto" w:before="232"/>
                          <w:ind w:left="276" w:right="33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9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4"/>
                            <w:w w:val="23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8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5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9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9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4" w:lineRule="auto" w:before="232"/>
                          <w:ind w:left="-19" w:right="109" w:firstLine="12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4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5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8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0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2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6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1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3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11"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0" w:right="401" w:hanging="3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5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3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5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6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94" w:right="382" w:hanging="2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5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0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6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172" w:right="119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26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58" w:right="1262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45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991" w:firstLine="1694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7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8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3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45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45"/>
        <w:ind w:left="0" w:right="332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4250" w:space="903"/>
        <w:col w:w="4160" w:space="1167"/>
        <w:col w:w="5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2022-09-10T11:23:02Z</dcterms:created>
  <dcterms:modified xsi:type="dcterms:W3CDTF">2022-09-10T11:23:02Z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