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1682" w:val="left" w:leader="none"/>
                      </w:tabs>
                      <w:spacing w:line="305" w:lineRule="exact" w:before="0"/>
                      <w:ind w:left="0" w:right="1056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13" w:lineRule="auto" w:before="17"/>
                      <w:ind w:left="1030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</w:p>
                  <w:p>
                    <w:pPr>
                      <w:bidi/>
                      <w:spacing w:line="235" w:lineRule="auto" w:before="0"/>
                      <w:ind w:left="0" w:right="309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2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3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5"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36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position w:val="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92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4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</w:p>
    <w:p>
      <w:pPr>
        <w:pStyle w:val="BodyText"/>
        <w:ind w:left="444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4.4pt;height:28pt;mso-position-horizontal-relative:char;mso-position-vertical-relative:line" coordorigin="0,0" coordsize="7288,560">
            <v:shape style="position:absolute;left:18;top:18;width:7252;height:523" coordorigin="18,18" coordsize="7252,523" path="m7183,18l18,18,18,454,106,541,7270,541,7270,105,7183,18xe" filled="true" fillcolor="#dae2f3" stroked="false">
              <v:path arrowok="t"/>
              <v:fill type="solid"/>
            </v:shape>
            <v:shape style="position:absolute;left:18;top:18;width:7252;height:523" coordorigin="18,18" coordsize="7252,523" path="m18,18l7183,18,7270,105,7270,541,106,541,18,454,18,18xe" filled="false" stroked="true" strokeweight="1.83pt" strokecolor="#6f2f9f">
              <v:path arrowok="t"/>
              <v:stroke dashstyle="solid"/>
            </v:shape>
            <v:shape style="position:absolute;left:0;top:0;width:7288;height:560" type="#_x0000_t202" filled="false" stroked="false">
              <v:textbox inset="0,0,0,0">
                <w:txbxContent>
                  <w:p>
                    <w:pPr>
                      <w:bidi/>
                      <w:spacing w:line="398" w:lineRule="exact" w:before="0"/>
                      <w:ind w:left="1218" w:right="1222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إل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76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w w:val="117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  <w:r>
        <w:rPr/>
        <w:pict>
          <v:shape style="position:absolute;margin-left:16.32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8"/>
                    <w:gridCol w:w="726"/>
                    <w:gridCol w:w="1089"/>
                    <w:gridCol w:w="72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6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3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11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0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9"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3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9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5"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3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3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90"/>
                            <w:position w:val="2"/>
                            <w:sz w:val="17"/>
                            <w:szCs w:val="17"/>
                            <w:rtl/>
                          </w:rPr>
                          <w:t>ىع</w:t>
                        </w:r>
                        <w:r>
                          <w:rPr>
                            <w:b/>
                            <w:bCs/>
                            <w:spacing w:val="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0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34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6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31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بی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9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0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10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8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29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هللا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5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51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3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9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32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6"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7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6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800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82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3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3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9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39" w:right="11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2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130005pt;margin-top:7.295439pt;width:382.4pt;height:402.6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36"/>
                    <w:gridCol w:w="2537"/>
                    <w:gridCol w:w="724"/>
                    <w:gridCol w:w="1086"/>
                    <w:gridCol w:w="725"/>
                  </w:tblGrid>
                  <w:tr>
                    <w:trPr>
                      <w:trHeight w:val="333" w:hRule="atLeast"/>
                    </w:trPr>
                    <w:tc>
                      <w:tcPr>
                        <w:tcW w:w="2536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1216" w:right="12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3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1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4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188" w:right="2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8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95"/>
                            <w:sz w:val="17"/>
                            <w:szCs w:val="17"/>
                            <w:rtl/>
                          </w:rPr>
                          <w:t>بعث</w:t>
                        </w:r>
                        <w:r>
                          <w:rPr>
                            <w:b/>
                            <w:bCs/>
                            <w:spacing w:val="-103"/>
                            <w:w w:val="95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0" w:right="1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5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8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96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5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8"/>
                            <w:w w:val="89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5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6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9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0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61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5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5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1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4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9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5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3"/>
                            <w:w w:val="105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5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1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-10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1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7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1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35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60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6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3"/>
                            <w:sz w:val="17"/>
                            <w:szCs w:val="17"/>
                            <w:rtl/>
                          </w:rPr>
                          <w:t>هلل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71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0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w w:val="209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1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6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4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5"/>
                            <w:w w:val="12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6"/>
                            <w:w w:val="12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6"/>
                            <w:w w:val="12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40" w:right="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253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2"/>
                            <w:w w:val="84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spacing w:val="-50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ھ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61" w:right="18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ی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88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7"/>
                          <w:jc w:val="left"/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cs="Arial"/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7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19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3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38" w:right="1238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36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b w:val="0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59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59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2022-09-10T13:38:13Z</dcterms:created>
  <dcterms:modified xsi:type="dcterms:W3CDTF">2022-09-10T13:38:13Z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