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rPr>
          <w:rFonts w:ascii="Times New Roman"/>
          <w:b w:val="0"/>
          <w:sz w:val="15"/>
        </w:rPr>
      </w:pPr>
      <w:r>
        <w:rPr/>
        <w:pict>
          <v:shape style="position:absolute;margin-left:233.119995pt;margin-top:11.48pt;width:364.85pt;height:23.5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62"/>
                    <w:ind w:left="-1" w:right="679"/>
                    <w:jc w:val="right"/>
                  </w:pPr>
                  <w:r>
                    <w:rPr>
                      <w:spacing w:val="-11"/>
                      <w:w w:val="37"/>
                      <w:rtl/>
                    </w:rPr>
                    <w:t>ا</w:t>
                  </w:r>
                  <w:r>
                    <w:rPr>
                      <w:spacing w:val="-13"/>
                      <w:w w:val="49"/>
                      <w:rtl/>
                    </w:rPr>
                    <w:t>ل</w:t>
                  </w:r>
                  <w:r>
                    <w:rPr>
                      <w:spacing w:val="-7"/>
                      <w:w w:val="92"/>
                      <w:rtl/>
                    </w:rPr>
                    <w:t>ع</w:t>
                  </w:r>
                  <w:r>
                    <w:rPr>
                      <w:spacing w:val="-12"/>
                      <w:w w:val="88"/>
                      <w:rtl/>
                    </w:rPr>
                    <w:t>ر</w:t>
                  </w:r>
                  <w:r>
                    <w:rPr>
                      <w:spacing w:val="-31"/>
                      <w:w w:val="52"/>
                      <w:rtl/>
                    </w:rPr>
                    <w:t>ب</w:t>
                  </w:r>
                  <w:r>
                    <w:rPr>
                      <w:spacing w:val="-12"/>
                      <w:w w:val="62"/>
                      <w:rtl/>
                    </w:rPr>
                    <w:t>ي</w:t>
                  </w:r>
                  <w:r>
                    <w:rPr>
                      <w:spacing w:val="-12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9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1"/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87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3"/>
                      <w:w w:val="90"/>
                      <w:rtl/>
                    </w:rPr>
                    <w:t>و</w:t>
                  </w:r>
                  <w:r>
                    <w:rPr>
                      <w:spacing w:val="-8"/>
                      <w:w w:val="113"/>
                      <w:rtl/>
                    </w:rPr>
                    <w:t>ل</w:t>
                  </w:r>
                  <w:r>
                    <w:rPr>
                      <w:w w:val="102"/>
                    </w:rPr>
                    <w:t>)</w:t>
                  </w:r>
                  <w:r>
                    <w:rPr>
                      <w:spacing w:val="-138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spacing w:val="-137"/>
                      <w:w w:val="37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ل</w:t>
                  </w:r>
                  <w:r>
                    <w:rPr>
                      <w:spacing w:val="-134"/>
                      <w:w w:val="53"/>
                      <w:rtl/>
                    </w:rPr>
                    <w:t>ل</w:t>
                  </w:r>
                  <w:r>
                    <w:rPr>
                      <w:spacing w:val="-138"/>
                      <w:w w:val="92"/>
                      <w:rtl/>
                    </w:rPr>
                    <w:t>غ</w:t>
                  </w:r>
                  <w:r>
                    <w:rPr>
                      <w:spacing w:val="-138"/>
                      <w:w w:val="94"/>
                      <w:rtl/>
                    </w:rPr>
                    <w:t>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077" w:firstLine="160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460"/>
        <w:gridCol w:w="1460"/>
        <w:gridCol w:w="1461"/>
        <w:gridCol w:w="1460"/>
        <w:gridCol w:w="1460"/>
        <w:gridCol w:w="2189"/>
        <w:gridCol w:w="1460"/>
        <w:gridCol w:w="1459"/>
        <w:gridCol w:w="731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96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9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left="34" w:right="3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4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8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34" w:right="2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46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4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34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5327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6"/>
              <w:ind w:left="5264" w:right="528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7"/>
              <w:ind w:left="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-1" w:right="158" w:firstLine="6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8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7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  <w:p>
            <w:pPr>
              <w:pStyle w:val="TableParagraph"/>
              <w:bidi/>
              <w:spacing w:line="206" w:lineRule="auto" w:before="29"/>
              <w:ind w:left="96" w:right="359" w:hanging="2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85"/>
                <w:sz w:val="17"/>
                <w:szCs w:val="17"/>
                <w:rtl/>
              </w:rPr>
              <w:t>مغربية</w:t>
            </w:r>
            <w:r>
              <w:rPr>
                <w:b/>
                <w:bCs/>
                <w:spacing w:val="-10"/>
                <w:w w:val="8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من</w:t>
            </w:r>
            <w:r>
              <w:rPr>
                <w:b/>
                <w:bCs/>
                <w:spacing w:val="-3"/>
                <w:w w:val="8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بمغر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1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7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1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18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7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-1" w:right="70" w:firstLine="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  <w:p>
            <w:pPr>
              <w:pStyle w:val="TableParagraph"/>
              <w:bidi/>
              <w:spacing w:line="220" w:lineRule="atLeast" w:before="1"/>
              <w:ind w:left="-92" w:right="466" w:hanging="39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5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300" w:right="405" w:hanging="4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8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8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8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1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46" w:right="3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1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9" w:lineRule="auto"/>
              <w:ind w:left="73" w:right="575" w:hanging="4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40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4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40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3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position w:val="1"/>
                <w:sz w:val="17"/>
                <w:szCs w:val="17"/>
                <w:rtl/>
              </w:rPr>
              <w:t>خ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41"/>
              <w:ind w:left="269" w:right="431" w:hanging="10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5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7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left="0" w:right="22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1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1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5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07" w:lineRule="exact" w:before="115"/>
              <w:ind w:left="0" w:right="3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0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9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6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42" w:right="5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0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3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0" w:right="6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7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91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1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7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-5" w:right="1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46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34" w:right="3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20" w:lineRule="auto"/>
              <w:ind w:left="10" w:right="17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76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00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58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62" w:lineRule="exact"/>
              <w:ind w:left="35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8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3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5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7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7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9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48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"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line="206" w:lineRule="auto" w:before="1"/>
              <w:ind w:left="-82" w:right="556" w:hanging="3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9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55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2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4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27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9"/>
              <w:ind w:left="0" w:right="2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5"/>
                <w:w w:val="126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4"/>
                <w:w w:val="85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6"/>
                <w:w w:val="157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10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115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9"/>
                <w:w w:val="115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34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left="0" w:right="5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4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13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53"/>
                <w:w w:val="85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54"/>
                <w:w w:val="98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4"/>
                <w:w w:val="73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53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6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8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76" w:lineRule="exact"/>
              <w:ind w:left="93" w:right="14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86"/>
                <w:sz w:val="17"/>
                <w:szCs w:val="17"/>
                <w:rtl/>
              </w:rPr>
              <w:t>د</w:t>
            </w:r>
          </w:p>
          <w:p>
            <w:pPr>
              <w:pStyle w:val="TableParagraph"/>
              <w:bidi/>
              <w:spacing w:line="248" w:lineRule="exact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0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5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7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2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40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5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16" w:lineRule="auto"/>
              <w:ind w:left="-1" w:right="34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246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5"/>
                <w:w w:val="110"/>
                <w:sz w:val="17"/>
                <w:szCs w:val="17"/>
                <w:rtl/>
              </w:rPr>
              <w:t>حكم</w:t>
            </w:r>
            <w:r>
              <w:rPr>
                <w:b/>
                <w:bCs/>
                <w:spacing w:val="-135"/>
                <w:w w:val="110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1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9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8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-7" w:right="2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5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4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88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-1" w:right="1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9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9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-5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4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4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8" w:lineRule="auto"/>
              <w:ind w:left="-1" w:right="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4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5"/>
                <w:w w:val="13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16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2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8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8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9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6"/>
                <w:w w:val="71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rtl/>
              </w:rPr>
              <w:t>حقو</w:t>
            </w:r>
            <w:r>
              <w:rPr>
                <w:b/>
                <w:bCs/>
                <w:w w:val="40"/>
                <w:position w:val="9"/>
                <w:sz w:val="17"/>
                <w:szCs w:val="17"/>
                <w:rtl/>
              </w:rPr>
              <w:t> ر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ي</w:t>
            </w:r>
            <w:r>
              <w:rPr>
                <w:b/>
                <w:bCs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1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5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5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7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6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5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0" w:right="21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9"/>
                <w:w w:val="13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4"/>
                <w:w w:val="184"/>
                <w:sz w:val="17"/>
                <w:szCs w:val="17"/>
                <w:rtl/>
              </w:rPr>
              <w:t>س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89" w:lineRule="exact" w:before="142"/>
              <w:ind w:left="0" w:right="5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6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5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6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5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5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5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5"/>
                <w:w w:val="161"/>
                <w:sz w:val="17"/>
                <w:szCs w:val="17"/>
                <w:rtl/>
              </w:rPr>
              <w:t>ت</w:t>
            </w:r>
          </w:p>
          <w:p>
            <w:pPr>
              <w:pStyle w:val="TableParagraph"/>
              <w:bidi/>
              <w:spacing w:line="229" w:lineRule="exact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22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0" w:right="7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34" w:right="230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20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5" w:lineRule="auto"/>
              <w:ind w:left="51" w:right="1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58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3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3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0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4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18" w:right="5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3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7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3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34" w:right="230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175" w:hRule="atLeast"/>
        </w:trPr>
        <w:tc>
          <w:tcPr>
            <w:tcW w:w="145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52" w:lineRule="exact"/>
              <w:ind w:left="0" w:right="3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1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6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70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56" w:lineRule="exact"/>
              <w:ind w:left="0" w:right="5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8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55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2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4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12"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6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6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-5" w:right="7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9"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9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100"/>
                <w:sz w:val="17"/>
                <w:szCs w:val="17"/>
              </w:rPr>
              <w:t>"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3"/>
              <w:ind w:left="46" w:right="3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8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1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13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1"/>
                <w:w w:val="100"/>
                <w:sz w:val="17"/>
                <w:szCs w:val="17"/>
              </w:rPr>
              <w:t>: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3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3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3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أل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7"/>
              <w:ind w:left="34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position w:val="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1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5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7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61"/>
                <w:position w:val="1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1" w:lineRule="exact"/>
              <w:ind w:left="0" w:right="4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30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9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37" w:hRule="atLeast"/>
        </w:trPr>
        <w:tc>
          <w:tcPr>
            <w:tcW w:w="15327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left="5283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4" w:top="340" w:bottom="1160" w:left="160" w:right="360"/>
          <w:pgNumType w:start="1"/>
        </w:sectPr>
      </w:pPr>
    </w:p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 style="position:absolute;margin-left:233.119995pt;margin-top:11pt;width:364.85pt;height:22.6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23" w:lineRule="auto"/>
                    <w:ind w:left="-1" w:right="688"/>
                    <w:jc w:val="right"/>
                  </w:pPr>
                  <w:r>
                    <w:rPr>
                      <w:spacing w:val="-76"/>
                      <w:w w:val="37"/>
                      <w:rtl/>
                    </w:rPr>
                    <w:t>ا</w:t>
                  </w:r>
                  <w:r>
                    <w:rPr>
                      <w:spacing w:val="-78"/>
                      <w:w w:val="49"/>
                      <w:rtl/>
                    </w:rPr>
                    <w:t>ل</w:t>
                  </w:r>
                  <w:r>
                    <w:rPr>
                      <w:spacing w:val="-72"/>
                      <w:w w:val="92"/>
                      <w:rtl/>
                    </w:rPr>
                    <w:t>ع</w:t>
                  </w:r>
                  <w:r>
                    <w:rPr>
                      <w:spacing w:val="-77"/>
                      <w:w w:val="88"/>
                      <w:rtl/>
                    </w:rPr>
                    <w:t>ر</w:t>
                  </w:r>
                  <w:r>
                    <w:rPr>
                      <w:spacing w:val="-96"/>
                      <w:w w:val="52"/>
                      <w:rtl/>
                    </w:rPr>
                    <w:t>ب</w:t>
                  </w:r>
                  <w:r>
                    <w:rPr>
                      <w:spacing w:val="-77"/>
                      <w:w w:val="62"/>
                      <w:rtl/>
                    </w:rPr>
                    <w:t>ي</w:t>
                  </w:r>
                  <w:r>
                    <w:rPr>
                      <w:spacing w:val="-77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9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5"/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87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ث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4"/>
                      <w:position w:val="12"/>
                      <w:rtl/>
                    </w:rPr>
                    <w:t> </w:t>
                  </w:r>
                  <w:r>
                    <w:rPr>
                      <w:w w:val="102"/>
                      <w:position w:val="12"/>
                      <w:rtl/>
                    </w:rPr>
                    <w:t>ى</w:t>
                  </w:r>
                  <w:r>
                    <w:rPr>
                      <w:spacing w:val="-33"/>
                      <w:position w:val="-7"/>
                      <w:rtl/>
                    </w:rPr>
                    <w:t>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82"/>
                      <w:w w:val="133"/>
                      <w:rtl/>
                    </w:rPr>
                    <w:t>ن</w:t>
                  </w:r>
                  <w:r>
                    <w:rPr>
                      <w:w w:val="102"/>
                    </w:rPr>
                    <w:t>)</w:t>
                  </w:r>
                  <w:r>
                    <w:rPr>
                      <w:spacing w:val="-138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spacing w:val="-137"/>
                      <w:w w:val="37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ل</w:t>
                  </w:r>
                  <w:r>
                    <w:rPr>
                      <w:spacing w:val="-134"/>
                      <w:w w:val="53"/>
                      <w:rtl/>
                    </w:rPr>
                    <w:t>ل</w:t>
                  </w:r>
                  <w:r>
                    <w:rPr>
                      <w:spacing w:val="-138"/>
                      <w:w w:val="92"/>
                      <w:rtl/>
                    </w:rPr>
                    <w:t>غ</w:t>
                  </w:r>
                  <w:r>
                    <w:rPr>
                      <w:spacing w:val="-138"/>
                      <w:w w:val="94"/>
                      <w:rtl/>
                    </w:rPr>
                    <w:t>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13.32pt;margin-top:16.918013pt;width:547.950pt;height:51.75pt;mso-position-horizontal-relative:page;mso-position-vertical-relative:page;z-index:15730176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077" w:firstLine="160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460"/>
        <w:gridCol w:w="1460"/>
        <w:gridCol w:w="1461"/>
        <w:gridCol w:w="1460"/>
        <w:gridCol w:w="1460"/>
        <w:gridCol w:w="2189"/>
        <w:gridCol w:w="1460"/>
        <w:gridCol w:w="1459"/>
        <w:gridCol w:w="731"/>
      </w:tblGrid>
      <w:tr>
        <w:trPr>
          <w:trHeight w:val="341" w:hRule="atLeast"/>
        </w:trPr>
        <w:tc>
          <w:tcPr>
            <w:tcW w:w="14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96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9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9"/>
              <w:ind w:left="34" w:right="3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4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8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34" w:right="2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46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4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34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62" w:lineRule="exact" w:before="159"/>
              <w:ind w:left="35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8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4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8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46" w:right="513" w:hanging="3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6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89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7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4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3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5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9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9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9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23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6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5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19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17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2"/>
                <w:w w:val="209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20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0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2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</w:p>
          <w:p>
            <w:pPr>
              <w:pStyle w:val="TableParagraph"/>
              <w:bidi/>
              <w:spacing w:line="211" w:lineRule="auto" w:before="32"/>
              <w:ind w:left="51" w:right="417" w:hanging="2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5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9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0"/>
                <w:w w:val="61"/>
                <w:sz w:val="17"/>
                <w:szCs w:val="17"/>
                <w:rtl/>
              </w:rPr>
              <w:t>بت</w:t>
            </w:r>
            <w:r>
              <w:rPr>
                <w:b/>
                <w:bCs/>
                <w:spacing w:val="-171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7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0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2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94"/>
              <w:ind w:left="34" w:right="7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22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40"/>
              <w:ind w:left="0" w:right="1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left="-5" w:right="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3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8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8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6" w:lineRule="auto"/>
              <w:ind w:left="49" w:right="510" w:hanging="3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3"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9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4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4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4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line="256" w:lineRule="auto"/>
              <w:ind w:left="123" w:right="543" w:hanging="3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0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0" w:right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41"/>
              <w:ind w:left="52" w:right="306" w:hanging="2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7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9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87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75" w:right="551" w:hanging="3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1" w:right="14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63"/>
              <w:ind w:left="0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7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7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1"/>
                <w:w w:val="175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-1" w:right="4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3"/>
                <w:w w:val="76"/>
                <w:sz w:val="17"/>
                <w:szCs w:val="17"/>
                <w:rtl/>
              </w:rPr>
              <w:t>ىل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4"/>
                <w:w w:val="95"/>
                <w:sz w:val="17"/>
                <w:szCs w:val="17"/>
                <w:rtl/>
              </w:rPr>
              <w:t>ع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3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9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87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8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left="0" w:right="1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8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0" w:right="3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75" w:right="143" w:firstLine="1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4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2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209"/>
                <w:sz w:val="17"/>
                <w:szCs w:val="17"/>
                <w:rtl/>
              </w:rPr>
              <w:t>ص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46" w:right="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2"/>
                <w:w w:val="100"/>
                <w:sz w:val="17"/>
                <w:szCs w:val="17"/>
              </w:rPr>
              <w:t>: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left="-1" w:right="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8"/>
                <w:w w:val="15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3"/>
                <w:w w:val="52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62" w:lineRule="exact"/>
              <w:ind w:left="-9" w:right="2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1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4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2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4"/>
                <w:w w:val="82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9"/>
              <w:ind w:left="0" w:right="2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6"/>
                <w:position w:val="1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95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3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2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5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3"/>
                <w:w w:val="92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176" w:right="239" w:firstLine="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4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95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5"/>
                <w:w w:val="9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6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9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5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6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1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5"/>
                <w:w w:val="246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6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0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-12" w:right="3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67"/>
                <w:w w:val="119"/>
                <w:sz w:val="17"/>
                <w:szCs w:val="17"/>
                <w:rtl/>
              </w:rPr>
              <w:t>رص</w:t>
            </w:r>
            <w:r>
              <w:rPr>
                <w:b/>
                <w:bCs/>
                <w:spacing w:val="-27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4"/>
                <w:w w:val="90"/>
                <w:sz w:val="17"/>
                <w:szCs w:val="17"/>
                <w:rtl/>
              </w:rPr>
              <w:t>كر</w:t>
            </w:r>
            <w:r>
              <w:rPr>
                <w:b/>
                <w:bCs/>
                <w:spacing w:val="-134"/>
                <w:w w:val="9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34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6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0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8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18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33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-1" w:right="2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32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4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-45" w:right="516" w:hanging="2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9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9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176" w:right="239" w:firstLine="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4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95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5"/>
                <w:w w:val="9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224" w:right="255" w:firstLine="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4" w:lineRule="auto" w:before="150"/>
              <w:ind w:left="231" w:right="247" w:firstLine="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8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ال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-20" w:right="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5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3"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6"/>
                <w:w w:val="224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01" w:lineRule="exact"/>
              <w:ind w:left="0" w:right="2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1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45" w:hRule="atLeast"/>
        </w:trPr>
        <w:tc>
          <w:tcPr>
            <w:tcW w:w="15327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left="5287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ى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ن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37" w:hRule="atLeast"/>
        </w:trPr>
        <w:tc>
          <w:tcPr>
            <w:tcW w:w="15327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left="5281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4" w:top="340" w:bottom="116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995pt;margin-top:527.203003pt;width:46.5pt;height:17.45pt;mso-position-horizontal-relative:page;mso-position-vertical-relative:page;z-index:-16480256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2"/>
                    <w:w w:val="56"/>
                    <w:sz w:val="22"/>
                    <w:szCs w:val="22"/>
                    <w:rtl/>
                  </w:rPr>
                  <w:t>ف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3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103"/>
                    <w:sz w:val="22"/>
                    <w:szCs w:val="22"/>
                    <w:rtl/>
                  </w:rPr>
                  <w:t>ش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690002pt;margin-top:527.203003pt;width:41.95pt;height:17.45pt;mso-position-horizontal-relative:page;mso-position-vertical-relative:page;z-index:-16479744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3"/>
                    <w:w w:val="123"/>
                    <w:sz w:val="22"/>
                    <w:szCs w:val="22"/>
                    <w:rtl/>
                  </w:rPr>
                  <w:t>د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18"/>
                    <w:sz w:val="22"/>
                    <w:szCs w:val="22"/>
                    <w:rtl/>
                  </w:rPr>
                  <w:t>ر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02002pt;margin-top:527.203003pt;width:56.75pt;height:17.45pt;mso-position-horizontal-relative:page;mso-position-vertical-relative:page;z-index:-16479232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64"/>
                    <w:sz w:val="22"/>
                    <w:szCs w:val="22"/>
                    <w:rtl/>
                  </w:rPr>
                  <w:t>أ</w:t>
                </w:r>
                <w:r>
                  <w:rPr>
                    <w:rFonts w:ascii="Sakkal Majalla" w:cs="Sakkal Majalla"/>
                    <w:b/>
                    <w:bCs/>
                    <w:w w:val="64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-11"/>
                    <w:w w:val="75"/>
                    <w:sz w:val="22"/>
                    <w:szCs w:val="22"/>
                    <w:rtl/>
                  </w:rPr>
                  <w:t>س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4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6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ذ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(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ة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2022-09-10T11:26:41Z</dcterms:created>
  <dcterms:modified xsi:type="dcterms:W3CDTF">2022-09-10T11:26:41Z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