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237" w:lineRule="auto" w:before="5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335" w:lineRule="exact" w:before="0"/>
                      <w:ind w:right="352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1276" w:left="1283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04"/>
                      <w:rtl/>
                    </w:rPr>
                    <w:t>ي</w:t>
                  </w:r>
                  <w:r>
                    <w:rPr>
                      <w:spacing w:val="-30"/>
                      <w:w w:val="32"/>
                      <w:rtl/>
                    </w:rPr>
                    <w:t>ب</w:t>
                  </w:r>
                  <w:r>
                    <w:rPr>
                      <w:spacing w:val="4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3"/>
                      <w:w w:val="78"/>
                      <w:rtl/>
                    </w:rPr>
                    <w:t>إ</w:t>
                  </w:r>
                  <w:r>
                    <w:rPr>
                      <w:w w:val="78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85"/>
                      <w:rtl/>
                    </w:rPr>
                    <w:t>ا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4"/>
                      <w:w w:val="93"/>
                      <w:rtl/>
                    </w:rPr>
                    <w:t>م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72" w:left="25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4" w:left="7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6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6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272" w:left="25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147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226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14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72" w:left="25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1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0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3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9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47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1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2"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9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أذكر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8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أدعو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4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0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صال</w:t>
                        </w:r>
                        <w:r>
                          <w:rPr>
                            <w:b/>
                            <w:bCs/>
                            <w:spacing w:val="17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أرأف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وأرح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2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17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35" w:left="21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0" w:left="157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7" w:left="9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1" w:left="227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4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63" w:left="34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األو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28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1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1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ىع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3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119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8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28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05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77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214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position w:val="1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سورة 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17"/>
                            <w:szCs w:val="17"/>
                            <w:rtl/>
                          </w:rPr>
                          <w:t>األعى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8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9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أصدق</w:t>
                        </w:r>
                        <w:r>
                          <w:rPr>
                            <w:b/>
                            <w:bCs/>
                            <w:spacing w:val="14"/>
                            <w:w w:val="8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ف قو</w:t>
                        </w:r>
                        <w:r>
                          <w:rPr>
                            <w:b/>
                            <w:bCs/>
                            <w:spacing w:val="15"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1" w:left="2301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5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2022-09-09T13:32:42Z</dcterms:created>
  <dcterms:modified xsi:type="dcterms:W3CDTF">2022-09-09T13:32:42Z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