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9"/>
        <w:rPr>
          <w:rFonts w:ascii="Times New Roman"/>
          <w:b w:val="0"/>
          <w:sz w:val="1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9.08pt;width:364.85pt;height:22.85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4"/>
                    <w:ind w:left="5" w:right="0"/>
                    <w:jc w:val="center"/>
                  </w:pPr>
                  <w:r>
                    <w:rPr>
                      <w:spacing w:val="-94"/>
                      <w:w w:val="23"/>
                      <w:rtl/>
                    </w:rPr>
                    <w:t>   </w:t>
                  </w:r>
                  <w:r>
                    <w:rPr>
                      <w:spacing w:val="2"/>
                      <w:w w:val="102"/>
                      <w:rtl/>
                    </w:rPr>
                    <w:t>ع</w:t>
                  </w:r>
                  <w:r>
                    <w:rPr>
                      <w:spacing w:val="-1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ن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88"/>
                      <w:rtl/>
                    </w:rPr>
                    <w:t>ر</w:t>
                  </w:r>
                  <w:r>
                    <w:rPr>
                      <w:spacing w:val="-20"/>
                      <w:w w:val="52"/>
                      <w:rtl/>
                    </w:rPr>
                    <w:t>ي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156"/>
                      <w:rtl/>
                    </w:rPr>
                    <w:t>ض</w:t>
                  </w:r>
                  <w:r>
                    <w:rPr>
                      <w:spacing w:val="-1"/>
                      <w:w w:val="62"/>
                      <w:rtl/>
                    </w:rPr>
                    <w:t>ي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163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94"/>
                      <w:w w:val="23"/>
                      <w:rtl/>
                    </w:rPr>
                    <w:t> </w:t>
                  </w:r>
                  <w:r>
                    <w:rPr>
                      <w:spacing w:val="-143"/>
                      <w:w w:val="37"/>
                      <w:rtl/>
                    </w:rPr>
                    <w:t>ا</w:t>
                  </w:r>
                  <w:r>
                    <w:rPr>
                      <w:spacing w:val="-145"/>
                      <w:w w:val="49"/>
                      <w:rtl/>
                    </w:rPr>
                    <w:t>ل</w:t>
                  </w:r>
                  <w:r>
                    <w:rPr>
                      <w:spacing w:val="-139"/>
                      <w:w w:val="62"/>
                      <w:rtl/>
                    </w:rPr>
                    <w:t>ت</w:t>
                  </w:r>
                  <w:r>
                    <w:rPr>
                      <w:spacing w:val="-143"/>
                      <w:w w:val="99"/>
                      <w:rtl/>
                    </w:rPr>
                    <w:t>و</w:t>
                  </w:r>
                  <w:r>
                    <w:rPr>
                      <w:spacing w:val="-156"/>
                      <w:w w:val="86"/>
                      <w:rtl/>
                    </w:rPr>
                    <w:t>ز</w:t>
                  </w:r>
                  <w:r>
                    <w:rPr>
                      <w:spacing w:val="-173"/>
                      <w:w w:val="52"/>
                      <w:rtl/>
                    </w:rPr>
                    <w:t>ي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13.68pt;margin-top:39.279999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084" w:right="109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6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84" w:right="110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5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9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48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9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6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28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5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5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7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6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6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5"/>
                          <w:ind w:left="23" w:right="1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6"/>
                          <w:ind w:left="138" w:right="1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76"/>
                            <w:position w:val="1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تكب</w:t>
                        </w:r>
                        <w:r>
                          <w:rPr>
                            <w:b/>
                            <w:bCs/>
                            <w:spacing w:val="-18"/>
                            <w:w w:val="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7"/>
                            <w:w w:val="10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0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4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غ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4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3"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18-17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0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4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0"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5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0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7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20-19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47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184" w:lineRule="exact" w:before="2"/>
                          <w:ind w:left="27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3"/>
                            <w:w w:val="234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9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5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  <w:p>
                        <w:pPr>
                          <w:pStyle w:val="TableParagraph"/>
                          <w:bidi/>
                          <w:spacing w:line="239" w:lineRule="exact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22-21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38" w:right="1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2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3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0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1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0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24-23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5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36" w:right="14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6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1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68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69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8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6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7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17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5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  <w:p>
                        <w:pPr>
                          <w:pStyle w:val="TableParagraph"/>
                          <w:bidi/>
                          <w:spacing w:line="203" w:lineRule="exact" w:before="13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26-25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2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4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7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3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7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73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28-27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7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9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8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5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38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7"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3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7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0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30-29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5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2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"/>
                          <w:ind w:left="0" w:right="6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3"/>
                            <w:w w:val="10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4"/>
                            <w:w w:val="109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3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9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0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8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  <w:p>
                        <w:pPr>
                          <w:pStyle w:val="TableParagraph"/>
                          <w:bidi/>
                          <w:spacing w:line="203" w:lineRule="exact" w:before="13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32-31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6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84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8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30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25pt;margin-top:39.279999pt;width:384.9pt;height:411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107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5107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29" w:right="3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41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3"/>
                          <w:ind w:left="23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9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w w:val="135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175" w:right="19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9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29" w:right="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1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27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2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9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3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6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3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8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7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9"/>
                            <w:w w:val="118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3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6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2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29" w:right="3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238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7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6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175" w:right="19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52"/>
                          <w:ind w:left="28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109"/>
                            <w:sz w:val="17"/>
                            <w:szCs w:val="17"/>
                            <w:rtl/>
                          </w:rPr>
                          <w:t>رس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0" w:right="1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"/>
                            <w:w w:val="157"/>
                            <w:position w:val="2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"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position w:val="2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</w:rPr>
                          <w:t>(</w:t>
                        </w:r>
                        <w:r>
                          <w:rPr>
                            <w:b/>
                            <w:bCs/>
                            <w:spacing w:val="-1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75"/>
                            <w:position w:val="2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position w:val="2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position w:val="2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b/>
                            <w:bCs/>
                            <w:spacing w:val="-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position w:val="2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107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26" w:right="4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10"/>
                          <w:ind w:left="23" w:right="1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5837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0" w:right="19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2" w:type="dxa"/>
                        <w:gridSpan w:val="3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3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0" w:right="19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4"/>
        <w:rPr>
          <w:rFonts w:ascii="Times New Roman"/>
          <w:b w:val="0"/>
          <w:sz w:val="5"/>
        </w:rPr>
      </w:pPr>
    </w:p>
    <w:p>
      <w:pPr>
        <w:spacing w:after="0"/>
        <w:rPr>
          <w:rFonts w:ascii="Times New Roman"/>
          <w:sz w:val="5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86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1039" w:firstLine="1646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78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86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86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2022-09-10T11:28:05Z</dcterms:created>
  <dcterms:modified xsi:type="dcterms:W3CDTF">2022-09-10T11:28:05Z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