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 w:before="0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 w:before="0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11pt;width:364.85pt;height:22.6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52"/>
                    <w:ind w:left="9" w:right="0"/>
                    <w:jc w:val="center"/>
                  </w:pPr>
                  <w:r>
                    <w:rPr>
                      <w:spacing w:val="-108"/>
                      <w:w w:val="37"/>
                      <w:rtl/>
                    </w:rPr>
                    <w:t>ا</w:t>
                  </w:r>
                  <w:r>
                    <w:rPr>
                      <w:spacing w:val="-110"/>
                      <w:w w:val="49"/>
                      <w:rtl/>
                    </w:rPr>
                    <w:t>ل</w:t>
                  </w:r>
                  <w:r>
                    <w:rPr>
                      <w:spacing w:val="-102"/>
                      <w:w w:val="143"/>
                      <w:rtl/>
                    </w:rPr>
                    <w:t>س</w:t>
                  </w:r>
                  <w:r>
                    <w:rPr>
                      <w:spacing w:val="-109"/>
                      <w:w w:val="62"/>
                      <w:rtl/>
                    </w:rPr>
                    <w:t>ن</w:t>
                  </w:r>
                  <w:r>
                    <w:rPr>
                      <w:spacing w:val="-108"/>
                      <w:w w:val="99"/>
                      <w:rtl/>
                    </w:rPr>
                    <w:t>و</w:t>
                  </w:r>
                  <w:r>
                    <w:rPr>
                      <w:spacing w:val="-123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-18"/>
                      <w:position w:val="12"/>
                      <w:rtl/>
                    </w:rPr>
                    <w:t> </w:t>
                  </w:r>
                  <w:r>
                    <w:rPr>
                      <w:w w:val="1"/>
                      <w:position w:val="12"/>
                      <w:rtl/>
                    </w:rPr>
                    <w:t> </w:t>
                  </w:r>
                  <w:r>
                    <w:rPr>
                      <w:spacing w:val="-39"/>
                      <w:w w:val="138"/>
                      <w:rtl/>
                    </w:rPr>
                    <w:t>ي</w:t>
                  </w:r>
                  <w:r>
                    <w:rPr>
                      <w:spacing w:val="-30"/>
                      <w:w w:val="52"/>
                      <w:rtl/>
                    </w:rPr>
                    <w:t>ب</w:t>
                  </w:r>
                  <w:r>
                    <w:rPr>
                      <w:spacing w:val="4"/>
                      <w:w w:val="62"/>
                      <w:rtl/>
                    </w:rPr>
                    <w:t>ي</w:t>
                  </w:r>
                  <w:r>
                    <w:rPr>
                      <w:spacing w:val="-1"/>
                      <w:w w:val="94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3"/>
                      <w:w w:val="58"/>
                      <w:rtl/>
                    </w:rPr>
                    <w:t>إ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"/>
                      <w:w w:val="134"/>
                      <w:rtl/>
                    </w:rPr>
                    <w:t>س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w w:val="62"/>
                      <w:rtl/>
                    </w:rPr>
                    <w:t>ل</w:t>
                  </w:r>
                  <w:r>
                    <w:rPr>
                      <w:spacing w:val="-4"/>
                      <w:w w:val="83"/>
                      <w:rtl/>
                    </w:rPr>
                    <w:t>م</w:t>
                  </w:r>
                  <w:r>
                    <w:rPr>
                      <w:spacing w:val="-1"/>
                      <w:w w:val="62"/>
                      <w:rtl/>
                    </w:rPr>
                    <w:t>ي</w:t>
                  </w:r>
                  <w:r>
                    <w:rPr>
                      <w:spacing w:val="-1"/>
                      <w:w w:val="94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15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-148"/>
                      <w:w w:val="102"/>
                      <w:rtl/>
                    </w:rPr>
                    <w:t>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3.68pt;margin-top:44.68pt;width:384.9pt;height:411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-5" w:right="61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0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6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4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19" w:right="63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3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96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3"/>
                            <w:w w:val="105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10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9"/>
                            <w:w w:val="10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35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9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7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4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61" w:right="47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-5" w:right="6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9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5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9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5" w:right="6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7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3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0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3"/>
                            <w:w w:val="105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w w:val="10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w w:val="10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0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left="484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0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9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09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6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10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61" w:right="47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83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175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5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25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5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5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9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8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80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82"/>
                            <w:w w:val="80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2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14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6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7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5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8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5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439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2"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1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3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2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61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4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6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8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2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7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25pt;margin-top:44.68pt;width:384.9pt;height:411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3"/>
                    <w:gridCol w:w="2554"/>
                    <w:gridCol w:w="729"/>
                    <w:gridCol w:w="1094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04" w:right="1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8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57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39" w:right="12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3"/>
                          <w:ind w:left="28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195" w:right="2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06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آل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4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3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4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َّ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" w:right="1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3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فف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4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5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7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فف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5" w:right="1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0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2"/>
                            <w:w w:val="195"/>
                            <w:sz w:val="17"/>
                            <w:szCs w:val="17"/>
                            <w:rtl/>
                          </w:rPr>
                          <w:t>ش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2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38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1"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4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6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46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4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4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4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106" w:right="1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ّ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ّ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62" w:right="12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9"/>
        <w:rPr>
          <w:rFonts w:ascii="Times New Roman"/>
          <w:b w:val="0"/>
          <w:sz w:val="11"/>
        </w:rPr>
      </w:pPr>
    </w:p>
    <w:p>
      <w:pPr>
        <w:pStyle w:val="BodyText"/>
        <w:spacing w:before="1"/>
        <w:rPr>
          <w:rFonts w:ascii="Times New Roman"/>
          <w:b w:val="0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69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237" w:lineRule="auto" w:before="5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335" w:lineRule="exact" w:before="0"/>
                      <w:ind w:left="0" w:right="352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69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69"/>
        <w:ind w:left="0" w:right="2955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86" w:space="1633"/>
        <w:col w:w="3795" w:space="1532"/>
        <w:col w:w="5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2022-09-10T11:31:44Z</dcterms:created>
  <dcterms:modified xsi:type="dcterms:W3CDTF">2022-09-10T11:31:44Z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