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804.5pt;height:51.75pt;mso-position-horizontal-relative:char;mso-position-vertical-relative:line" coordorigin="0,0" coordsize="16090,1035">
            <v:rect style="position:absolute;left:10962;top:19;width:5101;height:1016" filled="true" fillcolor="#f1f1f1" stroked="false">
              <v:fill type="solid"/>
            </v:rect>
            <v:rect style="position:absolute;left:16053;top:9;width:36;height:1025" filled="true" fillcolor="#6f2f9f" stroked="false">
              <v:fill type="solid"/>
            </v:rect>
            <v:rect style="position:absolute;left:16;top:19;width:5110;height:1016" filled="true" fillcolor="#f1f1f1" stroked="false">
              <v:fill type="solid"/>
            </v:rect>
            <v:rect style="position:absolute;left:0;top:9;width:36;height:1025" filled="true" fillcolor="#6f2f9f" stroked="false">
              <v:fill type="solid"/>
            </v:rect>
            <v:shape style="position:absolute;left:5180;top:0;width:5779;height:997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962;top:19;width:5091;height:1016" type="#_x0000_t202" filled="false" stroked="false">
              <v:textbox inset="0,0,0,0">
                <w:txbxContent>
                  <w:p>
                    <w:pPr>
                      <w:spacing w:line="302" w:lineRule="exact" w:before="0"/>
                      <w:ind w:left="1075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</w:r>
                  </w:p>
                  <w:p>
                    <w:pPr>
                      <w:spacing w:before="33"/>
                      <w:ind w:left="109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w w:val="95"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42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w w:val="95"/>
                        <w:sz w:val="22"/>
                      </w:rPr>
                      <w:t>scolaire</w:t>
                    </w:r>
                    <w:r>
                      <w:rPr>
                        <w:rFonts w:ascii="Sakkal Majalla" w:hAnsi="Sakkal Majalla"/>
                        <w:b/>
                        <w:spacing w:val="59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pacing w:val="59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</w:r>
                  </w:p>
                  <w:p>
                    <w:pPr>
                      <w:tabs>
                        <w:tab w:pos="2590" w:val="left" w:leader="none"/>
                      </w:tabs>
                      <w:spacing w:before="34"/>
                      <w:ind w:left="1048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8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L'oasis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des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mots</w:t>
                    </w:r>
                  </w:p>
                </w:txbxContent>
              </v:textbox>
              <w10:wrap type="none"/>
            </v:shape>
            <v:shape style="position:absolute;left:36;top:19;width:5091;height:1016" type="#_x0000_t202" filled="false" stroked="false">
              <v:textbox inset="0,0,0,0">
                <w:txbxContent>
                  <w:p>
                    <w:pPr>
                      <w:spacing w:line="266" w:lineRule="auto" w:before="0"/>
                      <w:ind w:left="511" w:right="2722" w:firstLine="189"/>
                      <w:jc w:val="both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 régionale :</w:t>
                    </w:r>
                    <w:r>
                      <w:rPr>
                        <w:rFonts w:ascii="Sakkal Majalla" w:hAnsi="Sakkal Majalla"/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Direction provinciale :</w:t>
                    </w:r>
                    <w:r>
                      <w:rPr>
                        <w:rFonts w:ascii="Sakkal Majalla" w:hAnsi="Sakkal Majalla"/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 w:hAnsi="Sakkal Majalla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</w:t>
                    </w:r>
                    <w:r>
                      <w:rPr>
                        <w:rFonts w:ascii="Sakkal Majalla" w:hAnsi="Sakkal Majalla"/>
                        <w:b/>
                        <w:spacing w:val="1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0"/>
        </w:rPr>
      </w:pPr>
    </w:p>
    <w:p>
      <w:pPr>
        <w:pStyle w:val="BodyText"/>
        <w:ind w:left="4484"/>
        <w:rPr>
          <w:rFonts w:ascii="Times New Roman"/>
          <w:b w:val="0"/>
          <w:sz w:val="20"/>
        </w:rPr>
      </w:pPr>
      <w:r>
        <w:rPr>
          <w:rFonts w:ascii="Times New Roman"/>
          <w:b w:val="0"/>
          <w:position w:val="-1"/>
          <w:sz w:val="20"/>
        </w:rPr>
        <w:pict>
          <v:shape style="width:364.85pt;height:21.65pt;mso-position-horizontal-relative:char;mso-position-vertical-relative:line" type="#_x0000_t202" filled="true" fillcolor="#d9e0f1" stroked="true" strokeweight="1.8pt" strokecolor="#6f2f9f">
            <w10:anchorlock/>
            <v:textbox inset="0,0,0,0">
              <w:txbxContent>
                <w:p>
                  <w:pPr>
                    <w:spacing w:before="42"/>
                    <w:ind w:left="1063" w:right="1074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Répartition</w:t>
                  </w:r>
                  <w:r>
                    <w:rPr>
                      <w:b/>
                      <w:spacing w:val="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annuelle</w:t>
                  </w:r>
                  <w:r>
                    <w:rPr>
                      <w:b/>
                      <w:spacing w:val="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la</w:t>
                  </w:r>
                  <w:r>
                    <w:rPr>
                      <w:b/>
                      <w:spacing w:val="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langue</w:t>
                  </w:r>
                  <w:r>
                    <w:rPr>
                      <w:b/>
                      <w:spacing w:val="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française</w:t>
                  </w:r>
                  <w:r>
                    <w:rPr>
                      <w:b/>
                      <w:spacing w:val="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-</w:t>
                  </w:r>
                  <w:r>
                    <w:rPr>
                      <w:b/>
                      <w:spacing w:val="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3</w:t>
                  </w:r>
                  <w:r>
                    <w:rPr>
                      <w:b/>
                      <w:spacing w:val="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AEP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b w:val="0"/>
          <w:position w:val="-1"/>
          <w:sz w:val="20"/>
        </w:rPr>
      </w:r>
    </w:p>
    <w:p>
      <w:pPr>
        <w:pStyle w:val="BodyText"/>
        <w:spacing w:before="8"/>
        <w:rPr>
          <w:rFonts w:ascii="Times New Roman"/>
          <w:b w:val="0"/>
          <w:sz w:val="13"/>
        </w:rPr>
      </w:pPr>
    </w:p>
    <w:p>
      <w:pPr>
        <w:tabs>
          <w:tab w:pos="8505" w:val="left" w:leader="none"/>
        </w:tabs>
        <w:spacing w:line="240" w:lineRule="auto"/>
        <w:ind w:left="1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8"/>
                    <w:gridCol w:w="1094"/>
                    <w:gridCol w:w="1459"/>
                    <w:gridCol w:w="1459"/>
                    <w:gridCol w:w="729"/>
                    <w:gridCol w:w="1459"/>
                    <w:gridCol w:w="730"/>
                  </w:tblGrid>
                  <w:tr>
                    <w:trPr>
                      <w:trHeight w:val="341" w:hRule="atLeast"/>
                    </w:trPr>
                    <w:tc>
                      <w:tcPr>
                        <w:tcW w:w="72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86"/>
                          <w:ind w:left="124" w:right="112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Semaine</w:t>
                        </w:r>
                      </w:p>
                    </w:tc>
                    <w:tc>
                      <w:tcPr>
                        <w:tcW w:w="109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30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Thème</w:t>
                        </w:r>
                      </w:p>
                    </w:tc>
                    <w:tc>
                      <w:tcPr>
                        <w:tcW w:w="145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19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Activités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orales</w:t>
                        </w:r>
                      </w:p>
                    </w:tc>
                    <w:tc>
                      <w:tcPr>
                        <w:tcW w:w="145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47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Lecture</w:t>
                        </w:r>
                      </w:p>
                    </w:tc>
                    <w:tc>
                      <w:tcPr>
                        <w:tcW w:w="72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13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Poésie</w:t>
                        </w:r>
                      </w:p>
                    </w:tc>
                    <w:tc>
                      <w:tcPr>
                        <w:tcW w:w="145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44"/>
                          <w:ind w:left="41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Ecriture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15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Projet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93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0"/>
                          <w:ind w:left="1400" w:right="137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Evaluation</w:t>
                        </w:r>
                        <w:r>
                          <w:rPr>
                            <w:b/>
                            <w:spacing w:val="9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diagnostique</w:t>
                        </w:r>
                        <w:r>
                          <w:rPr>
                            <w:b/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et</w:t>
                        </w:r>
                        <w:r>
                          <w:rPr>
                            <w:b/>
                            <w:spacing w:val="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soutien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385" w:right="41" w:hanging="34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Le monde des</w:t>
                        </w:r>
                        <w:r>
                          <w:rPr>
                            <w:b/>
                            <w:spacing w:val="-36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amis</w:t>
                        </w: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124" w:right="96" w:firstLine="1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Se présenter /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présenter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ses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amis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7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Animata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ses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amis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Marie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moi</w:t>
                        </w: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5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S1: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l,o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n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S2: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4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Réaliser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dossier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sur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l'amitié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527" w:right="227" w:hanging="30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Boul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Bil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tortue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580" w:right="187" w:hanging="39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Informer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sur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ses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amis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4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Une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histoire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d'amitié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left="16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S3: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ss,k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j</w:t>
                        </w:r>
                      </w:p>
                      <w:p>
                        <w:pPr>
                          <w:pStyle w:val="TableParagraph"/>
                          <w:spacing w:line="249" w:lineRule="auto" w:before="8"/>
                          <w:ind w:left="305" w:right="120" w:hanging="1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S4: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ce,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ci,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ca,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co,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cu,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z,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ge,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gi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1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Les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amis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forêt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0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2"/>
                          <w:ind w:left="48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Evaluation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et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consolidation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des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apprentissages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l'unité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162" w:right="122" w:firstLine="16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La vie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associative</w:t>
                        </w: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335" w:right="292" w:firstLine="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Parler des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associations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362" w:right="124" w:hanging="23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Ensemble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pour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beau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jardin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62" w:right="65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Silence</w:t>
                        </w: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281" w:right="39" w:hanging="20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S1: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y,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é,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es,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er,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ez,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S2: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ou,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è,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ê,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ai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 w:before="1"/>
                          <w:ind w:left="488" w:right="336" w:hanging="1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Réaliser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journal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sur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cooperative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scolaire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446" w:right="322" w:hanging="13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fête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propreté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157" w:right="124" w:firstLine="1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Raconter un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événement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social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568" w:hanging="5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16"/>
                          </w:rPr>
                          <w:t>Le printemps</w:t>
                        </w:r>
                        <w:r>
                          <w:rPr>
                            <w:b/>
                            <w:spacing w:val="1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w w:val="95"/>
                            <w:sz w:val="16"/>
                          </w:rPr>
                          <w:t>sur les</w:t>
                        </w:r>
                        <w:r>
                          <w:rPr>
                            <w:b/>
                            <w:spacing w:val="-32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murs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1"/>
                          <w:ind w:left="35" w:right="4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S3: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an,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am,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en,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em,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on,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om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39" w:right="1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S4: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au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eau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482" w:right="93" w:hanging="38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Notre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bibliothèque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scolaire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0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2"/>
                          <w:ind w:left="48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Evaluation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et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consolidation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des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apprentissages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l'unité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61" w:right="7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La protection</w:t>
                        </w:r>
                        <w:r>
                          <w:rPr>
                            <w:b/>
                            <w:spacing w:val="-36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contre les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dangers</w:t>
                        </w: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1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Conseiller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487" w:right="235" w:hanging="2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Protégeons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les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enfants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2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cartable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rêveur</w:t>
                        </w: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1"/>
                          <w:ind w:left="39" w:right="4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S1: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br,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dr,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cr,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tr,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bl,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cl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fl,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pl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39" w:righ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S2: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oi,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q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qu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8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Réaliser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dépliant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sur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la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11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Pour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être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en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forme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4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Interdire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463" w:right="117" w:hanging="34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Interdit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aux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moins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9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ans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1"/>
                          <w:ind w:left="439" w:right="117" w:hanging="3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S3: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im,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ain,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ein,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um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S4: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ette,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elle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esse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1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forêt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c'est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vie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0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2"/>
                          <w:ind w:left="48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Evaluation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et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consolidation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des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apprentissages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l'unité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693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96"/>
                          <w:ind w:left="1400" w:right="138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Evaluation</w:t>
                        </w:r>
                        <w:r>
                          <w:rPr>
                            <w:b/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Semestrielle</w:t>
                        </w:r>
                        <w:r>
                          <w:rPr>
                            <w:b/>
                            <w:spacing w:val="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et</w:t>
                        </w:r>
                        <w:r>
                          <w:rPr>
                            <w:b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consolidation</w:t>
                        </w:r>
                        <w:r>
                          <w:rPr>
                            <w:b/>
                            <w:spacing w:val="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des</w:t>
                        </w:r>
                        <w:r>
                          <w:rPr>
                            <w:b/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acquis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8"/>
                    <w:gridCol w:w="1094"/>
                    <w:gridCol w:w="1458"/>
                    <w:gridCol w:w="1459"/>
                    <w:gridCol w:w="729"/>
                    <w:gridCol w:w="1459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72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86"/>
                          <w:ind w:left="124" w:right="112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Semaine</w:t>
                        </w:r>
                      </w:p>
                    </w:tc>
                    <w:tc>
                      <w:tcPr>
                        <w:tcW w:w="109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30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Thème</w:t>
                        </w:r>
                      </w:p>
                    </w:tc>
                    <w:tc>
                      <w:tcPr>
                        <w:tcW w:w="145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19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Activités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orales</w:t>
                        </w:r>
                      </w:p>
                    </w:tc>
                    <w:tc>
                      <w:tcPr>
                        <w:tcW w:w="145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2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Lecture</w:t>
                        </w:r>
                      </w:p>
                    </w:tc>
                    <w:tc>
                      <w:tcPr>
                        <w:tcW w:w="72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13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Poésie</w:t>
                        </w:r>
                      </w:p>
                    </w:tc>
                    <w:tc>
                      <w:tcPr>
                        <w:tcW w:w="145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44"/>
                          <w:ind w:left="41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Ecriture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15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Projet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 w:before="1"/>
                          <w:ind w:left="147" w:right="112" w:firstLin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Métiers et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professions</w:t>
                        </w:r>
                      </w:p>
                    </w:tc>
                    <w:tc>
                      <w:tcPr>
                        <w:tcW w:w="14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Décrire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métier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2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Le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pompier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du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village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54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pompier</w:t>
                        </w: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40"/>
                          <w:ind w:left="393" w:right="115" w:hanging="27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S1: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ier,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ieu,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ien,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ill,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ille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illon</w:t>
                        </w:r>
                      </w:p>
                      <w:p>
                        <w:pPr>
                          <w:pStyle w:val="TableParagraph"/>
                          <w:spacing w:line="249" w:lineRule="auto" w:before="2"/>
                          <w:ind w:left="472" w:right="69" w:hanging="40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S2: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gn,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ail,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aille,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euil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euille</w:t>
                        </w:r>
                      </w:p>
                    </w:tc>
                    <w:tc>
                      <w:tcPr>
                        <w:tcW w:w="7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3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Réaliser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dossier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sur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les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métiers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485" w:right="176" w:hanging="30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plus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beau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des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métiers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525" w:right="135" w:hanging="38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Décrire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lieu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travail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2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Chez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medecin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482" w:right="160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Syllabes,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mots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phrases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femme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créative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05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2"/>
                          <w:ind w:left="48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Evaluation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et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consolidation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des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apprentissages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l'unité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4"/>
                          <w:ind w:left="6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L'eau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et la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vie</w:t>
                        </w:r>
                      </w:p>
                    </w:tc>
                    <w:tc>
                      <w:tcPr>
                        <w:tcW w:w="14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42" w:right="5" w:firstLine="26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Informer sur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l'importance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l'eau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2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cycle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l'eau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/>
                          <w:ind w:left="757" w:right="120" w:hanging="6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Que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faîtes-vous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dame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pluie</w:t>
                        </w: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482" w:right="160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Syllabes,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mots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phrases</w:t>
                        </w:r>
                      </w:p>
                    </w:tc>
                    <w:tc>
                      <w:tcPr>
                        <w:tcW w:w="7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 w:before="1"/>
                          <w:ind w:left="456" w:right="383" w:hanging="9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Réaliser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une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affiche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sur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l'importance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l'eau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L'eau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c'est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l'or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/>
                          <w:ind w:left="429" w:right="187" w:hanging="24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Recommander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ordonner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2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pollution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l'eau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/>
                          <w:ind w:left="482" w:right="160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Syllabes,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mots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phrases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2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Mon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Quotidien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05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2"/>
                          <w:ind w:left="48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Evaluation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et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consolidation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des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apprentissages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l'unité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auto" w:before="1"/>
                          <w:ind w:left="178" w:right="134" w:hanging="3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Voyages et</w:t>
                        </w:r>
                        <w:r>
                          <w:rPr>
                            <w:b/>
                            <w:spacing w:val="-36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excursions</w:t>
                        </w:r>
                      </w:p>
                    </w:tc>
                    <w:tc>
                      <w:tcPr>
                        <w:tcW w:w="14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102" w:right="65" w:firstLine="21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Raconter un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souvenir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voyage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2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beau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voyage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39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Courir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monde</w:t>
                        </w: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482" w:right="160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Syllabes,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mots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phrases</w:t>
                        </w:r>
                      </w:p>
                    </w:tc>
                    <w:tc>
                      <w:tcPr>
                        <w:tcW w:w="7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Réaliser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dossier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sur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les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2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paradis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sur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terre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419" w:right="336" w:hanging="8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Décrire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une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excursion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auto" w:before="14"/>
                          <w:ind w:left="324" w:right="173" w:hanging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Excursion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vers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moyen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Atlas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482" w:right="160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Syllabes,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mots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phrases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31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171" w:right="31" w:hanging="13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Mon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premier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voyage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sans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mes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parents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32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05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2"/>
                          <w:ind w:left="48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Evaluation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et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consolidation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des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apprentissages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l'unité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33</w:t>
                        </w:r>
                      </w:p>
                    </w:tc>
                    <w:tc>
                      <w:tcPr>
                        <w:tcW w:w="693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96"/>
                          <w:ind w:left="1400" w:right="138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Evaluation</w:t>
                        </w:r>
                        <w:r>
                          <w:rPr>
                            <w:b/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Semestrielle</w:t>
                        </w:r>
                        <w:r>
                          <w:rPr>
                            <w:b/>
                            <w:spacing w:val="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et</w:t>
                        </w:r>
                        <w:r>
                          <w:rPr>
                            <w:b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consolidation</w:t>
                        </w:r>
                        <w:r>
                          <w:rPr>
                            <w:b/>
                            <w:spacing w:val="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des</w:t>
                        </w:r>
                        <w:r>
                          <w:rPr>
                            <w:b/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acquis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34</w:t>
                        </w:r>
                      </w:p>
                    </w:tc>
                    <w:tc>
                      <w:tcPr>
                        <w:tcW w:w="693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96"/>
                          <w:ind w:left="1396" w:right="138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Opérations</w:t>
                        </w:r>
                        <w:r>
                          <w:rPr>
                            <w:b/>
                            <w:spacing w:val="6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fin</w:t>
                        </w:r>
                        <w:r>
                          <w:rPr>
                            <w:b/>
                            <w:spacing w:val="7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d'année</w:t>
                        </w:r>
                        <w:r>
                          <w:rPr>
                            <w:b/>
                            <w:spacing w:val="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scolaire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pStyle w:val="BodyText"/>
        <w:spacing w:before="50"/>
        <w:ind w:left="2321"/>
      </w:pPr>
      <w:r>
        <w:rPr/>
        <w:pict>
          <v:shape style="position:absolute;margin-left:379.51001pt;margin-top:-130.641266pt;width:9.950pt;height:98.25pt;mso-position-horizontal-relative:page;mso-position-vertical-relative:paragraph;z-index:-16122880" type="#_x0000_t202" filled="false" stroked="false">
            <v:textbox inset="0,0,0,0" style="layout-flow:vertical;mso-layout-flow-alt:bottom-to-top">
              <w:txbxContent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pacing w:val="-1"/>
                      <w:sz w:val="16"/>
                    </w:rPr>
                    <w:t>protection</w:t>
                  </w:r>
                  <w:r>
                    <w:rPr>
                      <w:b/>
                      <w:spacing w:val="-8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contre</w:t>
                  </w:r>
                  <w:r>
                    <w:rPr>
                      <w:b/>
                      <w:spacing w:val="-6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les</w:t>
                  </w:r>
                  <w:r>
                    <w:rPr>
                      <w:b/>
                      <w:spacing w:val="-7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dangers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9.080017pt;margin-top:-146.585892pt;width:9.950pt;height:84.2pt;mso-position-horizontal-relative:page;mso-position-vertical-relative:paragraph;z-index:-16122368" type="#_x0000_t202" filled="false" stroked="false">
            <v:textbox inset="0,0,0,0" style="layout-flow:vertical;mso-layout-flow-alt:bottom-to-top">
              <w:txbxContent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pacing w:val="-1"/>
                      <w:sz w:val="16"/>
                    </w:rPr>
                    <w:t>voyages</w:t>
                  </w:r>
                  <w:r>
                    <w:rPr>
                      <w:b/>
                      <w:spacing w:val="-8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et</w:t>
                  </w:r>
                  <w:r>
                    <w:rPr>
                      <w:b/>
                      <w:spacing w:val="-8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les</w:t>
                  </w:r>
                  <w:r>
                    <w:rPr>
                      <w:b/>
                      <w:spacing w:val="-7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excursions</w:t>
                  </w:r>
                </w:p>
              </w:txbxContent>
            </v:textbox>
            <w10:wrap type="none"/>
          </v:shape>
        </w:pict>
      </w:r>
      <w:r>
        <w:rPr/>
        <w:t>Signature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l'enseignant(te):</w:t>
      </w:r>
    </w:p>
    <w:p>
      <w:pPr>
        <w:pStyle w:val="BodyText"/>
        <w:spacing w:before="50"/>
        <w:ind w:left="2321"/>
      </w:pPr>
      <w:r>
        <w:rPr>
          <w:b w:val="0"/>
        </w:rPr>
        <w:br w:type="column"/>
      </w:r>
      <w:r>
        <w:rPr/>
        <w:t>Signature</w:t>
      </w:r>
      <w:r>
        <w:rPr>
          <w:spacing w:val="-5"/>
        </w:rPr>
        <w:t> </w:t>
      </w:r>
      <w:r>
        <w:rPr/>
        <w:t>du</w:t>
      </w:r>
      <w:r>
        <w:rPr>
          <w:spacing w:val="-2"/>
        </w:rPr>
        <w:t> </w:t>
      </w:r>
      <w:r>
        <w:rPr/>
        <w:t>directeur:</w:t>
      </w:r>
    </w:p>
    <w:p>
      <w:pPr>
        <w:pStyle w:val="BodyText"/>
        <w:spacing w:before="50"/>
        <w:ind w:left="2321"/>
      </w:pPr>
      <w:r>
        <w:rPr>
          <w:b w:val="0"/>
        </w:rPr>
        <w:br w:type="column"/>
      </w:r>
      <w:r>
        <w:rPr/>
        <w:t>Signature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l'inspecteur:</w:t>
      </w:r>
    </w:p>
    <w:p>
      <w:pPr>
        <w:spacing w:after="0"/>
        <w:sectPr>
          <w:type w:val="continuous"/>
          <w:pgSz w:w="16840" w:h="11910" w:orient="landscape"/>
          <w:pgMar w:top="340" w:bottom="280" w:left="160" w:right="360"/>
          <w:cols w:num="3" w:equalWidth="0">
            <w:col w:w="4516" w:space="1197"/>
            <w:col w:w="4036" w:space="1351"/>
            <w:col w:w="5220"/>
          </w:cols>
        </w:sectPr>
      </w:pPr>
    </w:p>
    <w:sectPr>
      <w:type w:val="continuous"/>
      <w:pgSz w:w="16840" w:h="11910" w:orient="landscape"/>
      <w:pgMar w:top="340" w:bottom="280" w:left="1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akkal Majalla">
    <w:altName w:val="Sakkal Majalla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42"/>
      <w:ind w:left="1063" w:right="1074"/>
      <w:jc w:val="center"/>
    </w:pPr>
    <w:rPr>
      <w:rFonts w:ascii="Calibri" w:hAnsi="Calibri" w:eastAsia="Calibri" w:cs="Calibri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2022-09-09T13:32:37Z</dcterms:created>
  <dcterms:modified xsi:type="dcterms:W3CDTF">2022-09-09T13:32:37Z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